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DCBC9" w14:textId="77777777" w:rsidR="00CE4EAA" w:rsidRDefault="00CE4EAA" w:rsidP="00B31FF4">
      <w:pPr>
        <w:pStyle w:val="Heading11"/>
        <w:shd w:val="clear" w:color="auto" w:fill="auto"/>
        <w:spacing w:before="120" w:after="0" w:line="276" w:lineRule="auto"/>
        <w:ind w:right="199"/>
        <w:jc w:val="center"/>
        <w:rPr>
          <w:rFonts w:ascii="Arial" w:hAnsi="Arial" w:cs="Arial"/>
          <w:b/>
          <w:sz w:val="20"/>
          <w:szCs w:val="20"/>
        </w:rPr>
      </w:pPr>
      <w:r w:rsidRPr="006E65FE">
        <w:rPr>
          <w:rFonts w:ascii="Arial" w:hAnsi="Arial" w:cs="Arial"/>
          <w:b/>
          <w:sz w:val="20"/>
          <w:szCs w:val="20"/>
        </w:rPr>
        <w:t>FORMULARUL STANDARD NATURA 2000</w:t>
      </w:r>
    </w:p>
    <w:p w14:paraId="411FE21E" w14:textId="77777777" w:rsidR="00CE4EAA" w:rsidRPr="00046B73" w:rsidRDefault="00CE4EAA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F327BBA" w14:textId="2DC297FC" w:rsidR="00CE4EAA" w:rsidRDefault="00CE4EAA" w:rsidP="00B31FF4">
      <w:pPr>
        <w:pStyle w:val="Heading2"/>
        <w:numPr>
          <w:ilvl w:val="0"/>
          <w:numId w:val="16"/>
        </w:numPr>
        <w:spacing w:line="276" w:lineRule="auto"/>
        <w:rPr>
          <w:rStyle w:val="Bodytext2Arial"/>
        </w:rPr>
      </w:pPr>
      <w:r w:rsidRPr="00542CE7">
        <w:rPr>
          <w:rStyle w:val="Bodytext2Arial"/>
        </w:rPr>
        <w:t xml:space="preserve">IDENTIFICAREA SITULUI </w:t>
      </w:r>
    </w:p>
    <w:p w14:paraId="37CC2560" w14:textId="77777777" w:rsidR="00046B73" w:rsidRPr="00046B73" w:rsidRDefault="00046B73" w:rsidP="00B31FF4">
      <w:pPr>
        <w:spacing w:line="276" w:lineRule="auto"/>
      </w:pPr>
    </w:p>
    <w:p w14:paraId="4616C17F" w14:textId="5FEAF723" w:rsidR="00655374" w:rsidRDefault="00241CA0" w:rsidP="0065537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1.1 </w:t>
      </w:r>
      <w:r w:rsidR="00CE4EAA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Tip 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       </w:t>
      </w:r>
      <w:r w:rsidR="00655374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1.2 Codul sitului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>:</w:t>
      </w:r>
    </w:p>
    <w:p w14:paraId="702ACF4C" w14:textId="09B4B51A" w:rsidR="00CE4EAA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94BA20" wp14:editId="40FB7498">
                <wp:simplePos x="0" y="0"/>
                <wp:positionH relativeFrom="column">
                  <wp:posOffset>3345180</wp:posOffset>
                </wp:positionH>
                <wp:positionV relativeFrom="paragraph">
                  <wp:posOffset>89535</wp:posOffset>
                </wp:positionV>
                <wp:extent cx="2087245" cy="266700"/>
                <wp:effectExtent l="11430" t="10795" r="6350" b="825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24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8F0C" w14:textId="45B2C3F0" w:rsidR="00655374" w:rsidRDefault="006553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type w14:anchorId="6094BA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3.4pt;margin-top:7.05pt;width:164.3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H5FwIAACsEAAAOAAAAZHJzL2Uyb0RvYy54bWysU9tu2zAMfR+wfxD0vtgxcmmNOkWXLsOA&#10;7gJ0+wBFlmNhsqhRSuzs60fJaRp028swPQiiSB2Rh4c3t0Nn2EGh12ArPp3knCkrodZ2V/FvXzdv&#10;rjjzQdhaGLCq4kfl+e3q9aub3pWqgBZMrZARiPVl7yrehuDKLPOyVZ3wE3DKkrMB7EQgE3dZjaIn&#10;9M5kRZ4vsh6wdghSeU+396OTrxJ+0ygZPjeNV4GZilNuIe2Y9m3cs9WNKHcoXKvlKQ3xD1l0Qlv6&#10;9Ax1L4Jge9S/QXVaInhowkRCl0HTaKlSDVTNNH9RzWMrnEq1EDnenWny/w9Wfjo8ui/IwvAWBmpg&#10;KsK7B5DfPbOwboXdqTtE6Fslavp4GinLeufL09NItS99BNn2H6GmJot9gAQ0NNhFVqhORujUgOOZ&#10;dDUEJumyyK+WxWzOmSRfsVgs89SVTJRPrx368F5Bx+Kh4khNTeji8OBDzEaUTyHxMw9G1xttTDJw&#10;t10bZAdBAtiklQp4EWYs6yt+PS/mIwF/hcjT+hNEpwMp2eiu4lfnIFFG2t7ZOuksCG3GM6Vs7InH&#10;SN1IYhi2AwVGPrdQH4lRhFGxNGF0aAF/ctaTWivuf+wFKs7MB0tduZ7OZlHeyZjNlwUZeOnZXnqE&#10;lQRV8cDZeFyHcST2DvWupZ9GHVi4o042OpH8nNUpb1Jk4v40PVHyl3aKep7x1S8AAAD//wMAUEsD&#10;BBQABgAIAAAAIQCZQ6Xz3gAAAAkBAAAPAAAAZHJzL2Rvd25yZXYueG1sTI/BTsMwEETvSPyDtUhc&#10;EHVSmhBCnAohgegNCoKrG2+TiHgdbDcNf89yguPqjWbeVuvZDmJCH3pHCtJFAgKpcaanVsHb68Nl&#10;ASJETUYPjlDBNwZY16cnlS6NO9ILTtvYCi6hUGoFXYxjKWVoOrQ6LNyIxGzvvNWRT99K4/WRy+0g&#10;l0mSS6t74oVOj3jfYfO5PVgFxepp+gibq+f3Jt8PN/Hienr88kqdn813tyAizvEvDL/6rA41O+3c&#10;gUwQg4JsmbN6ZLBKQXCgyLIMxI5JnoKsK/n/g/oHAAD//wMAUEsBAi0AFAAGAAgAAAAhALaDOJL+&#10;AAAA4QEAABMAAAAAAAAAAAAAAAAAAAAAAFtDb250ZW50X1R5cGVzXS54bWxQSwECLQAUAAYACAAA&#10;ACEAOP0h/9YAAACUAQAACwAAAAAAAAAAAAAAAAAvAQAAX3JlbHMvLnJlbHNQSwECLQAUAAYACAAA&#10;ACEAvbXR+RcCAAArBAAADgAAAAAAAAAAAAAAAAAuAgAAZHJzL2Uyb0RvYy54bWxQSwECLQAUAAYA&#10;CAAAACEAmUOl894AAAAJAQAADwAAAAAAAAAAAAAAAABxBAAAZHJzL2Rvd25yZXYueG1sUEsFBgAA&#10;AAAEAAQA8wAAAHwFAAAAAA==&#10;">
                <v:textbox>
                  <w:txbxContent>
                    <w:p w14:paraId="56F68F0C" w14:textId="45B2C3F0" w:rsidR="00655374" w:rsidRDefault="00655374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CF5858" wp14:editId="40BB9C93">
                <wp:simplePos x="0" y="0"/>
                <wp:positionH relativeFrom="column">
                  <wp:posOffset>-26670</wp:posOffset>
                </wp:positionH>
                <wp:positionV relativeFrom="paragraph">
                  <wp:posOffset>63500</wp:posOffset>
                </wp:positionV>
                <wp:extent cx="511810" cy="285750"/>
                <wp:effectExtent l="11430" t="13335" r="10160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8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01B90" w14:textId="7963B7E8" w:rsidR="00655374" w:rsidRPr="00655374" w:rsidRDefault="0065537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8CF5858" id="_x0000_s1027" type="#_x0000_t202" style="position:absolute;margin-left:-2.1pt;margin-top:5pt;width:40.3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YxFwIAADEEAAAOAAAAZHJzL2Uyb0RvYy54bWysU1Fv0zAQfkfiP1h+p2mqlnVR02l0FCGN&#10;gTT4Aa7jNBaOz5zdJuXXc3ayrhrwgvCDdec7f777vvPqpm8NOyr0GmzJ88mUM2UlVNruS/7t6/bN&#10;kjMfhK2EAatKflKe36xfv1p1rlAzaMBUChmBWF90ruRNCK7IMi8b1Qo/AacsBWvAVgRycZ9VKDpC&#10;b002m07fZh1g5RCk8p5O74YgXyf8ulYyfK5rrwIzJafaQtox7bu4Z+uVKPYoXKPlWIb4hypaoS09&#10;eoa6E0GwA+rfoFotETzUYSKhzaCutVSpB+omn77o5rERTqVeiBzvzjT5/wcrH46P7guy0L+DngRM&#10;TXh3D/K7ZxY2jbB7dYsIXaNERQ/nkbKsc74Yr0aqfeEjyK77BBWJLA4BElBfYxtZoT4ZoZMApzPp&#10;qg9M0uEiz5c5RSSFZsvF1SKJkoni6bJDHz4oaFk0So6kaQIXx3sfYjGieEqJb3kwutpqY5KD+93G&#10;IDsK0n+bVqr/RZqxrCv59WK2GPr/K8Q0rT9BtDrQIBvdlnx5ThJFZO29rdKYBaHNYFPJxo40RuYG&#10;DkO/65muRo4jqzuoTsQrwjC39M/IaAB/ctbRzJbc/zgIVJyZj5a0uc7n8zjkyZkvrmbk4GVkdxkR&#10;VhJUyQNng7kJw8c4ONT7hl4apsHCLelZ68T1c1Vj+TSXSYLxD8XBv/RT1vNPX/8CAAD//wMAUEsD&#10;BBQABgAIAAAAIQCi2kFZ3QAAAAcBAAAPAAAAZHJzL2Rvd25yZXYueG1sTI/BTsMwEETvSPyDtUhc&#10;UGtT0rSEOBVCAsENCoKrG2+TiHgdbDcNf89yguPsjGbelpvJ9WLEEDtPGi7nCgRS7W1HjYa31/vZ&#10;GkRMhqzpPaGGb4ywqU5PSlNYf6QXHLepEVxCsTAa2pSGQspYt+hMnPsBib29D84klqGRNpgjl7te&#10;LpTKpTMd8UJrBrxrsf7cHpyGdfY4fsSnq+f3Ot/31+liNT58Ba3Pz6bbGxAJp/QXhl98RoeKmXb+&#10;QDaKXsMsW3CS74pfYn+VZyB2GpZLBbIq5X/+6gcAAP//AwBQSwECLQAUAAYACAAAACEAtoM4kv4A&#10;AADhAQAAEwAAAAAAAAAAAAAAAAAAAAAAW0NvbnRlbnRfVHlwZXNdLnhtbFBLAQItABQABgAIAAAA&#10;IQA4/SH/1gAAAJQBAAALAAAAAAAAAAAAAAAAAC8BAABfcmVscy8ucmVsc1BLAQItABQABgAIAAAA&#10;IQAjdGYxFwIAADEEAAAOAAAAAAAAAAAAAAAAAC4CAABkcnMvZTJvRG9jLnhtbFBLAQItABQABgAI&#10;AAAAIQCi2kFZ3QAAAAcBAAAPAAAAAAAAAAAAAAAAAHEEAABkcnMvZG93bnJldi54bWxQSwUGAAAA&#10;AAQABADzAAAAewUAAAAA&#10;">
                <v:textbox>
                  <w:txbxContent>
                    <w:p w14:paraId="27801B90" w14:textId="7963B7E8" w:rsidR="00655374" w:rsidRPr="00655374" w:rsidRDefault="0065537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EA6B7F" w14:textId="77777777" w:rsidR="00655374" w:rsidRDefault="006553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4236FE76" w14:textId="555B7D80" w:rsidR="00655374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  <w:lang w:val="fr-FR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1.3 NUMELE SITULUI</w:t>
      </w:r>
      <w:r w:rsidR="008F2D16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</w:p>
    <w:p w14:paraId="67D37B78" w14:textId="3BC984F3" w:rsidR="00046B73" w:rsidRPr="00046B73" w:rsidRDefault="0016053F" w:rsidP="00B31FF4">
      <w:pPr>
        <w:spacing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ED6679" wp14:editId="5EB0B2D5">
                <wp:simplePos x="0" y="0"/>
                <wp:positionH relativeFrom="column">
                  <wp:posOffset>-26670</wp:posOffset>
                </wp:positionH>
                <wp:positionV relativeFrom="paragraph">
                  <wp:posOffset>70485</wp:posOffset>
                </wp:positionV>
                <wp:extent cx="5822950" cy="278765"/>
                <wp:effectExtent l="11430" t="11430" r="13970" b="50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73B59" w14:textId="18B86B0F" w:rsidR="00655374" w:rsidRPr="00396578" w:rsidRDefault="00396578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</w:pPr>
                            <w:proofErr w:type="spellStart"/>
                            <w:r w:rsidRPr="00396578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Caraula</w:t>
                            </w:r>
                            <w:proofErr w:type="spellEnd"/>
                            <w:r w:rsidR="00747A73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– </w:t>
                            </w:r>
                            <w:proofErr w:type="spellStart"/>
                            <w:r w:rsidRPr="00396578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Fântânele</w:t>
                            </w:r>
                            <w:proofErr w:type="spellEnd"/>
                            <w:r w:rsidR="00747A73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- </w:t>
                            </w:r>
                            <w:proofErr w:type="spellStart"/>
                            <w:r w:rsidRPr="00396578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Izvoare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ED6679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-2.1pt;margin-top:5.55pt;width:458.5pt;height:21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ekjGgIAADIEAAAOAAAAZHJzL2Uyb0RvYy54bWysU9uO2yAQfa/Uf0C8N06seJNYcVbbbFNV&#10;2l6kbT8AY2yjYoYCiZ1+fQfszaa3l6o8IIaBMzNnzmxvh06Rk7BOgi7oYjanRGgOldRNQb98Prxa&#10;U+I80xVToEVBz8LR293LF9ve5CKFFlQlLEEQ7fLeFLT13uRJ4ngrOuZmYIRGZw22Yx5N2ySVZT2i&#10;dypJ5/ObpAdbGQtcOIe396OT7iJ+XQvuP9a1E56ogmJuPu427mXYk92W5Y1lppV8SoP9QxYdkxqD&#10;XqDumWfkaOVvUJ3kFhzUfsahS6CuJRexBqxmMf+lmseWGRFrQXKcudDk/h8s/3B6NJ8s8cNrGLCB&#10;sQhnHoB/dUTDvmW6EXfWQt8KVmHgRaAs6Y3Lp6+Bape7AFL276HCJrOjhwg01LYLrGCdBNGxAecL&#10;6WLwhONltk7TTYYujr50tV7dZDEEy59+G+v8WwEdCYeCWmxqRGenB+dDNix/ehKCOVCyOkilomGb&#10;cq8sOTEUwCGuCf2nZ0qTvqCbLM1GAv4KMY/rTxCd9KhkJbuCri+PWB5oe6OrqDPPpBrPmLLSE4+B&#10;upFEP5QDkRXSEAIEWkuozkishVG4OGh4aMF+p6RH0RbUfTsyKyhR7zQ2Z7NYLoPKo7HMVika9tpT&#10;XnuY5ghVUE/JeNz7cTKOxsqmxUijHDTcYUNrGbl+zmpKH4UZWzANUVD+tR1fPY/67gcAAAD//wMA&#10;UEsDBBQABgAIAAAAIQDZKysm3wAAAAgBAAAPAAAAZHJzL2Rvd25yZXYueG1sTI/BTsMwEETvSPyD&#10;tUhcUOsktKUNcSqEBKI3aCu4uvE2iYjXwXbT8PcsJzjuzGj2TbEebScG9KF1pCCdJiCQKmdaqhXs&#10;d0+TJYgQNRndOUIF3xhgXV5eFDo37kxvOGxjLbiEQq4VNDH2uZShatDqMHU9EntH562OfPpaGq/P&#10;XG47mSXJQlrdEn9odI+PDVaf25NVsJy9DB9hc/v6Xi2O3Sre3A3PX16p66vx4R5ExDH+heEXn9Gh&#10;ZKaDO5EJolMwmWWcZD1NQbC/SjOeclAwnycgy0L+H1D+AAAA//8DAFBLAQItABQABgAIAAAAIQC2&#10;gziS/gAAAOEBAAATAAAAAAAAAAAAAAAAAAAAAABbQ29udGVudF9UeXBlc10ueG1sUEsBAi0AFAAG&#10;AAgAAAAhADj9If/WAAAAlAEAAAsAAAAAAAAAAAAAAAAALwEAAF9yZWxzLy5yZWxzUEsBAi0AFAAG&#10;AAgAAAAhAPJV6SMaAgAAMgQAAA4AAAAAAAAAAAAAAAAALgIAAGRycy9lMm9Eb2MueG1sUEsBAi0A&#10;FAAGAAgAAAAhANkrKybfAAAACAEAAA8AAAAAAAAAAAAAAAAAdAQAAGRycy9kb3ducmV2LnhtbFBL&#10;BQYAAAAABAAEAPMAAACABQAAAAA=&#10;">
                <v:textbox>
                  <w:txbxContent>
                    <w:p w14:paraId="0BE73B59" w14:textId="18B86B0F" w:rsidR="00655374" w:rsidRPr="00396578" w:rsidRDefault="00396578">
                      <w:pP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</w:pPr>
                      <w:proofErr w:type="spellStart"/>
                      <w:r w:rsidRPr="00396578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Caraula</w:t>
                      </w:r>
                      <w:proofErr w:type="spellEnd"/>
                      <w:r w:rsidR="00747A73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– </w:t>
                      </w:r>
                      <w:proofErr w:type="spellStart"/>
                      <w:r w:rsidRPr="00396578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Fântânele</w:t>
                      </w:r>
                      <w:proofErr w:type="spellEnd"/>
                      <w:r w:rsidR="00747A73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- </w:t>
                      </w:r>
                      <w:proofErr w:type="spellStart"/>
                      <w:r w:rsidRPr="00396578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Izvoare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863872" w14:textId="27FA706F" w:rsidR="00C2786C" w:rsidRPr="00046B73" w:rsidRDefault="00CE4EAA" w:rsidP="00C2786C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1.4 Data completării</w:t>
      </w:r>
      <w:r w:rsidR="00C2786C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</w:t>
      </w:r>
      <w:r w:rsidR="00C2786C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1.5 Data actualizării</w:t>
      </w:r>
    </w:p>
    <w:tbl>
      <w:tblPr>
        <w:tblpPr w:leftFromText="180" w:rightFromText="180" w:vertAnchor="text" w:horzAnchor="page" w:tblpX="7842" w:tblpY="5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"/>
        <w:gridCol w:w="351"/>
        <w:gridCol w:w="346"/>
        <w:gridCol w:w="346"/>
        <w:gridCol w:w="351"/>
        <w:gridCol w:w="363"/>
      </w:tblGrid>
      <w:tr w:rsidR="00C2786C" w14:paraId="14E391E7" w14:textId="77777777" w:rsidTr="00655374">
        <w:trPr>
          <w:trHeight w:hRule="exact" w:val="36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043F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  <w:jc w:val="center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BEF1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0EE99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E2CDC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BE67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618D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</w:tr>
      <w:tr w:rsidR="00655374" w14:paraId="4D7A98AB" w14:textId="77777777" w:rsidTr="00655374">
        <w:trPr>
          <w:trHeight w:hRule="exact" w:val="356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60FB6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93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274FB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295334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69CF2E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DD0A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tbl>
      <w:tblPr>
        <w:tblpPr w:leftFromText="180" w:rightFromText="180" w:vertAnchor="text" w:horzAnchor="margin" w:tblpY="26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"/>
        <w:gridCol w:w="326"/>
        <w:gridCol w:w="321"/>
        <w:gridCol w:w="326"/>
        <w:gridCol w:w="321"/>
        <w:gridCol w:w="342"/>
      </w:tblGrid>
      <w:tr w:rsidR="00655374" w14:paraId="6AFEFEBF" w14:textId="77777777" w:rsidTr="00655374">
        <w:trPr>
          <w:trHeight w:hRule="exact" w:val="37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1B34D" w14:textId="24D2CFD0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8443A" w14:textId="62F6146F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E21D6" w14:textId="157ADAC4" w:rsidR="00C2786C" w:rsidRDefault="00A6118D" w:rsidP="00A6118D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4F47F" w14:textId="25274F05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4793C" w14:textId="700F470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BEF7B" w14:textId="1525046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</w:tr>
      <w:tr w:rsidR="00655374" w14:paraId="133D8D39" w14:textId="77777777" w:rsidTr="00655374">
        <w:trPr>
          <w:trHeight w:hRule="exact" w:val="365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FE70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CE413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A8E719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B6775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CDC21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D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p w14:paraId="2ABFCE36" w14:textId="2B301EA5" w:rsidR="00CE4EAA" w:rsidRPr="00046B73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11ECC1D0" w14:textId="77777777" w:rsidR="00542CE7" w:rsidRDefault="00542CE7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E4F52A4" w14:textId="77777777" w:rsidR="00046B73" w:rsidRDefault="00046B73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42D3F7D8" w14:textId="23762C77" w:rsidR="00542CE7" w:rsidRPr="00046B73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5A311C" wp14:editId="6C3D312D">
                <wp:simplePos x="0" y="0"/>
                <wp:positionH relativeFrom="column">
                  <wp:posOffset>-26670</wp:posOffset>
                </wp:positionH>
                <wp:positionV relativeFrom="paragraph">
                  <wp:posOffset>316230</wp:posOffset>
                </wp:positionV>
                <wp:extent cx="5717540" cy="716280"/>
                <wp:effectExtent l="11430" t="8890" r="5080" b="82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0897E" w14:textId="7F95CCDA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Nume/Organizaţie: Ministerul Mediului, Apelor şi Pădurilor </w:t>
                            </w:r>
                          </w:p>
                          <w:p w14:paraId="58277659" w14:textId="77777777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Adresa: Bd. Libertăţii 12, Sector 5, Bucureşti, România </w:t>
                            </w:r>
                          </w:p>
                          <w:p w14:paraId="345ADBE5" w14:textId="0FEFDA49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Email: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65A311C" id="_x0000_s1029" type="#_x0000_t202" style="position:absolute;margin-left:-2.1pt;margin-top:24.9pt;width:450.2pt;height:56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jS+GwIAADIEAAAOAAAAZHJzL2Uyb0RvYy54bWysU81u2zAMvg/YOwi6L06ypEmNOEWXLsOA&#10;7gfo9gCyLMfCZFGjlNjZ05eS0zTotsswHQRSpD6SH8nVTd8adlDoNdiCT0ZjzpSVUGm7K/j3b9s3&#10;S858ELYSBqwq+FF5frN+/WrVuVxNoQFTKWQEYn3euYI3Ibg8y7xsVCv8CJyyZKwBWxFIxV1WoegI&#10;vTXZdDy+yjrAyiFI5T293g1Gvk74da1k+FLXXgVmCk65hXRjust4Z+uVyHcoXKPlKQ3xD1m0QlsK&#10;eoa6E0GwPerfoFotETzUYSShzaCutVSpBqpmMn5RzUMjnEq1EDnenWny/w9Wfj48uK/IQv8Oempg&#10;KsK7e5A/PLOwaYTdqVtE6BolKgo8iZRlnfP56Wuk2uc+gpTdJ6ioyWIfIAH1NbaRFaqTETo14Hgm&#10;XfWBSXqcLyaL+YxMkmyLydV0mbqSifzpt0MfPihoWRQKjtTUhC4O9z7EbET+5BKDeTC62mpjkoK7&#10;cmOQHQQNwDadVMALN2NZV/Dr+XQ+EPBXiHE6f4JodaBJNrot+PLsJPJI23tbpTkLQptBppSNPfEY&#10;qRtIDH3ZM10V/G0MEGktoToSsQjD4NKikdAA/uKso6EtuP+5F6g4Mx8tNed6MotMhqTM5ospKXhp&#10;KS8twkqCKnjgbBA3YdiMvUO9ayjSMA4WbqmhtU5cP2d1Sp8GM7XgtERx8i/15PW86utHAAAA//8D&#10;AFBLAwQUAAYACAAAACEAzToLvN4AAAAJAQAADwAAAGRycy9kb3ducmV2LnhtbEyPzU7DMBCE70i8&#10;g7VIXFDrECKThDgVQgLBDQqCqxtvkwj/BNtNw9uznOC4M59mZ5rNYg2bMcTROwmX6wwYus7r0fUS&#10;3l7vVyWwmJTTyniHEr4xwqY9PWlUrf3RveC8TT2jEBdrJWFIaao5j92AVsW1n9CRt/fBqkRn6LkO&#10;6kjh1vA8ywS3anT0YVAT3g3YfW4PVkJZPM4f8enq+b0Te1Oli+v54StIeX623N4AS7ikPxh+61N1&#10;aKnTzh+cjsxIWBU5kRKKihaQX1aChB2BIhfA24b/X9D+AAAA//8DAFBLAQItABQABgAIAAAAIQC2&#10;gziS/gAAAOEBAAATAAAAAAAAAAAAAAAAAAAAAABbQ29udGVudF9UeXBlc10ueG1sUEsBAi0AFAAG&#10;AAgAAAAhADj9If/WAAAAlAEAAAsAAAAAAAAAAAAAAAAALwEAAF9yZWxzLy5yZWxzUEsBAi0AFAAG&#10;AAgAAAAhAKbONL4bAgAAMgQAAA4AAAAAAAAAAAAAAAAALgIAAGRycy9lMm9Eb2MueG1sUEsBAi0A&#10;FAAGAAgAAAAhAM06C7zeAAAACQEAAA8AAAAAAAAAAAAAAAAAdQQAAGRycy9kb3ducmV2LnhtbFBL&#10;BQYAAAAABAAEAPMAAACABQAAAAA=&#10;">
                <v:textbox>
                  <w:txbxContent>
                    <w:p w14:paraId="4280897E" w14:textId="7F95CCDA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Nume/Organizaţie: Ministerul Mediului, Apelor şi Pădurilor </w:t>
                      </w:r>
                    </w:p>
                    <w:p w14:paraId="58277659" w14:textId="77777777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Adresa: Bd. Libertăţii 12, Sector 5, Bucureşti, România </w:t>
                      </w:r>
                    </w:p>
                    <w:p w14:paraId="345ADBE5" w14:textId="0FEFDA49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>Email: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CE7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1.6 RESPONSABILI</w:t>
      </w:r>
    </w:p>
    <w:p w14:paraId="7CDDFC32" w14:textId="2463EFF7" w:rsidR="00266164" w:rsidRDefault="00266164" w:rsidP="00B31FF4">
      <w:pPr>
        <w:pStyle w:val="Tablecaption20"/>
        <w:shd w:val="clear" w:color="auto" w:fill="auto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6B20FF80" w14:textId="0050AC61" w:rsidR="00774BDA" w:rsidRPr="00E07C74" w:rsidRDefault="0026616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1.7 Datele indicării şi desemnării/clasificării sitului</w:t>
      </w:r>
    </w:p>
    <w:p w14:paraId="65FB5EDB" w14:textId="77777777" w:rsid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</w:rPr>
      </w:pPr>
    </w:p>
    <w:tbl>
      <w:tblPr>
        <w:tblStyle w:val="TableGrid"/>
        <w:tblpPr w:leftFromText="180" w:rightFromText="180" w:vertAnchor="text" w:horzAnchor="margin" w:tblpXSpec="right" w:tblpY="62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76146D" w14:paraId="6DDFB203" w14:textId="77777777" w:rsidTr="0076146D">
        <w:trPr>
          <w:trHeight w:val="328"/>
        </w:trPr>
        <w:tc>
          <w:tcPr>
            <w:tcW w:w="256" w:type="dxa"/>
            <w:tcBorders>
              <w:bottom w:val="single" w:sz="4" w:space="0" w:color="auto"/>
            </w:tcBorders>
          </w:tcPr>
          <w:p w14:paraId="545D01C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0F192C79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53CBCBE3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4C59AA9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26F1541E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1334DBC4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76146D" w14:paraId="6ECCCDCE" w14:textId="77777777" w:rsidTr="0076146D">
        <w:trPr>
          <w:trHeight w:val="328"/>
        </w:trPr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05B1" w14:textId="17F1E73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020A8" w14:textId="2F782EE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1A033" w14:textId="56A10D52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BB631" w14:textId="722B0D5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964C6" w14:textId="0004A21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BB3C9" w14:textId="420FBCA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246832E8" w14:textId="77777777" w:rsidR="0076146D" w:rsidRP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  <w:sz w:val="18"/>
          <w:szCs w:val="18"/>
        </w:rPr>
      </w:pPr>
      <w:r w:rsidRPr="0076146D">
        <w:rPr>
          <w:rStyle w:val="Bodytext2Arial"/>
          <w:b w:val="0"/>
          <w:bCs w:val="0"/>
          <w:sz w:val="18"/>
          <w:szCs w:val="18"/>
        </w:rPr>
        <w:t xml:space="preserve">Data confirmării ca sit SPA                                                                                    </w:t>
      </w:r>
    </w:p>
    <w:p w14:paraId="0F81FAE4" w14:textId="4D52371D" w:rsidR="0076146D" w:rsidRPr="0076146D" w:rsidRDefault="0076146D" w:rsidP="0076146D">
      <w:pPr>
        <w:rPr>
          <w:rFonts w:ascii="Arial" w:hAnsi="Arial" w:cs="Arial"/>
        </w:rPr>
      </w:pPr>
    </w:p>
    <w:p w14:paraId="369495D8" w14:textId="72BDFD52" w:rsidR="0076146D" w:rsidRDefault="0076146D" w:rsidP="0076146D">
      <w:pPr>
        <w:rPr>
          <w:rFonts w:ascii="Arial" w:hAnsi="Arial" w:cs="Arial"/>
          <w:sz w:val="20"/>
          <w:szCs w:val="20"/>
        </w:rPr>
      </w:pPr>
      <w:r w:rsidRPr="0076146D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8C36807" wp14:editId="5D4A83D9">
                <wp:simplePos x="0" y="0"/>
                <wp:positionH relativeFrom="column">
                  <wp:posOffset>2639695</wp:posOffset>
                </wp:positionH>
                <wp:positionV relativeFrom="paragraph">
                  <wp:posOffset>138430</wp:posOffset>
                </wp:positionV>
                <wp:extent cx="3154680" cy="42926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680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BC9B3" w14:textId="750B82B5" w:rsidR="0076146D" w:rsidRPr="0076146D" w:rsidRDefault="0076146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18C36807" id="_x0000_s1030" type="#_x0000_t202" style="position:absolute;margin-left:207.85pt;margin-top:10.9pt;width:248.4pt;height:33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ZwJFAIAACYEAAAOAAAAZHJzL2Uyb0RvYy54bWysk82O0zAQx+9IvIPlO00b2tJGTVdLlyKk&#10;5UNaeADHcRoLx2PGbpPy9Izdbrda4ILwwfJ47L9nfjNe3QydYQeFXoMt+WQ05kxZCbW2u5J/+7p9&#10;teDMB2FrYcCqkh+V5zfrly9WvStUDi2YWiEjEeuL3pW8DcEVWeZlqzrhR+CUJWcD2IlAJu6yGkVP&#10;6p3J8vF4nvWAtUOQynvavTs5+TrpN42S4XPTeBWYKTnFFtKMaa7inK1XotihcK2W5zDEP0TRCW3p&#10;0YvUnQiC7VH/JtVpieChCSMJXQZNo6VKOVA2k/GzbB5a4VTKheB4d8Hk/5+s/HR4cF+QheEtDFTA&#10;lIR39yC/e2Zh0wq7U7eI0LdK1PTwJCLLeueL89WI2hc+ilT9R6ipyGIfIAkNDXaRCuXJSJ0KcLxA&#10;V0NgkjZfT2bT+YJcknzTfJnPU1UyUTzedujDewUdi4uSIxU1qYvDvQ8xGlE8HomPeTC63mpjkoG7&#10;amOQHQQ1wDaNlMCzY8ayvuTLWT47AfirxDiNP0l0OlAnG92VfHE5JIqI7Z2tU58Foc1pTSEbe+YY&#10;0Z0ghqEamK4JQ3wgYq2gPhJYhFPj0kejRQv4k7Oemrbk/sdeoOLMfLBUnOVkOo1dnozp7E1OBl57&#10;qmuPsJKkSh44Oy03If2MyM3CLRWx0YnvUyTnkKkZE/bzx4ndfm2nU0/fe/0LAAD//wMAUEsDBBQA&#10;BgAIAAAAIQCd0/264AAAAAkBAAAPAAAAZHJzL2Rvd25yZXYueG1sTI/LTsMwEEX3SPyDNUhsUOsk&#10;pI+EOBVCAtEdtAi2buwmEfY42G4a/p5hBcvRHJ17b7WZrGGj9qF3KCCdJ8A0Nk712Ap42z/O1sBC&#10;lKikcagFfOsAm/ryopKlcmd81eMutowkGEopoItxKDkPTaetDHM3aKTf0XkrI52+5crLM8mt4VmS&#10;LLmVPVJCJwf90Onmc3eyAtb58/gRtrcv783yaIp4sxqfvrwQ11fT/R2wqKf4B8NvfaoONXU6uBOq&#10;wIyAPF2sCBWQpTSBgCLNFsAOZC9y4HXF/y+ofwAAAP//AwBQSwECLQAUAAYACAAAACEAtoM4kv4A&#10;AADhAQAAEwAAAAAAAAAAAAAAAAAAAAAAW0NvbnRlbnRfVHlwZXNdLnhtbFBLAQItABQABgAIAAAA&#10;IQA4/SH/1gAAAJQBAAALAAAAAAAAAAAAAAAAAC8BAABfcmVscy8ucmVsc1BLAQItABQABgAIAAAA&#10;IQDvyZwJFAIAACYEAAAOAAAAAAAAAAAAAAAAAC4CAABkcnMvZTJvRG9jLnhtbFBLAQItABQABgAI&#10;AAAAIQCd0/264AAAAAkBAAAPAAAAAAAAAAAAAAAAAG4EAABkcnMvZG93bnJldi54bWxQSwUGAAAA&#10;AAQABADzAAAAewUAAAAA&#10;">
                <v:textbox>
                  <w:txbxContent>
                    <w:p w14:paraId="65DBC9B3" w14:textId="750B82B5" w:rsidR="0076146D" w:rsidRPr="0076146D" w:rsidRDefault="0076146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193132" w14:textId="4E13D02D" w:rsidR="0076146D" w:rsidRPr="0076146D" w:rsidRDefault="0076146D" w:rsidP="0076146D">
      <w:pPr>
        <w:rPr>
          <w:rFonts w:ascii="Arial" w:hAnsi="Arial" w:cs="Arial"/>
          <w:sz w:val="18"/>
          <w:szCs w:val="18"/>
        </w:rPr>
      </w:pPr>
      <w:r w:rsidRPr="0076146D">
        <w:rPr>
          <w:rFonts w:ascii="Arial" w:hAnsi="Arial" w:cs="Arial"/>
          <w:sz w:val="18"/>
          <w:szCs w:val="18"/>
        </w:rPr>
        <w:t xml:space="preserve">Referința legală națională a desemnării SPA     </w:t>
      </w:r>
    </w:p>
    <w:p w14:paraId="15812EED" w14:textId="786FC3F8" w:rsidR="0076146D" w:rsidRPr="0076146D" w:rsidRDefault="0076146D" w:rsidP="0076146D"/>
    <w:p w14:paraId="26C19CAF" w14:textId="77777777" w:rsidR="0076146D" w:rsidRDefault="0076146D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-41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3C0FC8" w14:paraId="0D21E472" w14:textId="77777777" w:rsidTr="003C0FC8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7AC5385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B105279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3C38F48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00AA427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34871B0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D3E6126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3C0FC8" w14:paraId="58048897" w14:textId="77777777" w:rsidTr="003C0FC8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5A3C8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91C9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B1DD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43EB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86C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DAF8E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00714FBC" w14:textId="77777777" w:rsidR="003C0FC8" w:rsidRPr="009D6D16" w:rsidRDefault="0076146D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propunerii ca sit SCI</w:t>
      </w:r>
      <w:r w:rsidR="003C0FC8" w:rsidRPr="009D6D16"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</w:t>
      </w:r>
    </w:p>
    <w:p w14:paraId="3E900C2C" w14:textId="1E06A84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15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7F000AA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15AF501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1A0C0F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F17EDE5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40E311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4F7D84C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D5C74F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333B5AFC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4E01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49F5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1BD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38A7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2910D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3798F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48800B73" w14:textId="77777777" w:rsidR="009D6D16" w:rsidRPr="009D6D16" w:rsidRDefault="009D6D16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confirmare ca sit SCI</w:t>
      </w:r>
      <w:r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              </w:t>
      </w:r>
    </w:p>
    <w:p w14:paraId="3DA4E418" w14:textId="3E3AAECF" w:rsidR="00C44B59" w:rsidRDefault="00C44B59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</w:p>
    <w:p w14:paraId="6C51132A" w14:textId="77777777" w:rsidR="009D6D16" w:rsidRPr="009D6D16" w:rsidRDefault="009D6D16" w:rsidP="009D6D16"/>
    <w:tbl>
      <w:tblPr>
        <w:tblStyle w:val="TableGrid"/>
        <w:tblpPr w:leftFromText="180" w:rightFromText="180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13220A5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06611CA6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694B3A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1BC824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7DEC69E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87679A9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4260F3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4598EB83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2A9C2" w14:textId="3FE3FA71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3345" w14:textId="6B802AA0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6B5F5" w14:textId="13D41EFB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F5451" w14:textId="582B1902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278E0" w14:textId="455144CA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3EDDD" w14:textId="4A2F9753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7FC800D6" w14:textId="77777777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  <w:r w:rsidRPr="009D6D16">
        <w:rPr>
          <w:rFonts w:ascii="Arial" w:hAnsi="Arial" w:cs="Arial"/>
          <w:sz w:val="18"/>
          <w:szCs w:val="18"/>
        </w:rPr>
        <w:t>Data desemnării ca sit SAC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</w:t>
      </w:r>
    </w:p>
    <w:p w14:paraId="30CCDB28" w14:textId="351B9FA3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</w:p>
    <w:p w14:paraId="2D31DFB9" w14:textId="0410618D" w:rsidR="009D6D16" w:rsidRDefault="009D6D16" w:rsidP="009D6D16">
      <w:r w:rsidRPr="009D6D16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050A666" wp14:editId="662F908C">
                <wp:simplePos x="0" y="0"/>
                <wp:positionH relativeFrom="column">
                  <wp:posOffset>2671058</wp:posOffset>
                </wp:positionH>
                <wp:positionV relativeFrom="paragraph">
                  <wp:posOffset>173742</wp:posOffset>
                </wp:positionV>
                <wp:extent cx="3450590" cy="452755"/>
                <wp:effectExtent l="0" t="0" r="16510" b="2349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C3CF9" w14:textId="09393436" w:rsidR="009D6D16" w:rsidRPr="009D6D16" w:rsidRDefault="009D6D1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6050A666" id="_x0000_s1031" type="#_x0000_t202" style="position:absolute;margin-left:210.3pt;margin-top:13.7pt;width:271.7pt;height:35.6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aNEwIAACYEAAAOAAAAZHJzL2Uyb0RvYy54bWysk9uO2yAQhu8r9R0Q942dNO5urJDVNttU&#10;lbYHadsHwBjHqJihQGKnT98Be7Pp6aYqF4hh4Gfmm2F9M3SaHKXzCgyj81lOiTQCamX2jH75vHtx&#10;TYkP3NRcg5GMnqSnN5vnz9a9LeUCWtC1dARFjC97y2gbgi2zzItWdtzPwEqDzgZcxwOabp/Vjveo&#10;3ulskeevsh5cbR0I6T3u3o1Oukn6TSNF+Ng0XgaiGcXYQppdmqs4Z5s1L/eO21aJKQz+D1F0XBl8&#10;9Cx1xwMnB6d+k+qUcOChCTMBXQZNo4RMOWA28/yXbB5abmXKBeF4e8bk/5+s+HB8sJ8cCcNrGLCA&#10;KQlv70F89cTAtuVmL2+dg76VvMaH5xFZ1ltfTlcjal/6KFL176HGIvNDgCQ0NK6LVDBPgupYgNMZ&#10;uhwCEbj5clnkxQpdAn3LYnFVFOkJXj7ets6HtxI6EheMOixqUufHex9iNLx8PBIf86BVvVNaJ8Pt&#10;q6125MixAXZpTOo/HdOG9IyuikUxAvirRJ7GnyQ6FbCTteoYvT4f4mXE9sbUqc8CV3pcY8jaTBwj&#10;uhFiGKqBqJrRRCBiraA+IVgHY+PiR8NFC+47JT02LaP+24E7SYl+Z7A4q/lyGbs8GcviaoGGu/RU&#10;lx5uBEoxGigZl9uQfkbkZuAWi9ioxPcpkilkbMaEffo4sdsv7XTq6XtvfgAAAP//AwBQSwMEFAAG&#10;AAgAAAAhAAoaHA3fAAAACQEAAA8AAABkcnMvZG93bnJldi54bWxMj8FOhDAQhu8mvkMzJl6MW0QC&#10;LFI2xkSjN12NXrt0Foh0im2Xxbd3POltJvPln++vN4sdxYw+DI4UXK0SEEitMwN1Ct5e7y9LECFq&#10;Mnp0hAq+McCmOT2pdWXckV5w3sZOcAiFSivoY5wqKUPbo9Vh5SYkvu2dtzry6jtpvD5yuB1lmiS5&#10;tHog/tDrCe96bD+3B6ugzB7nj/B0/fze5vtxHS+K+eHLK3V+ttzegIi4xD8YfvVZHRp22rkDmSBG&#10;BVma5IwqSIsMBAPrPONyOx7KAmRTy/8Nmh8AAAD//wMAUEsBAi0AFAAGAAgAAAAhALaDOJL+AAAA&#10;4QEAABMAAAAAAAAAAAAAAAAAAAAAAFtDb250ZW50X1R5cGVzXS54bWxQSwECLQAUAAYACAAAACEA&#10;OP0h/9YAAACUAQAACwAAAAAAAAAAAAAAAAAvAQAAX3JlbHMvLnJlbHNQSwECLQAUAAYACAAAACEA&#10;p40mjRMCAAAmBAAADgAAAAAAAAAAAAAAAAAuAgAAZHJzL2Uyb0RvYy54bWxQSwECLQAUAAYACAAA&#10;ACEAChocDd8AAAAJAQAADwAAAAAAAAAAAAAAAABtBAAAZHJzL2Rvd25yZXYueG1sUEsFBgAAAAAE&#10;AAQA8wAAAHkFAAAAAA==&#10;">
                <v:textbox>
                  <w:txbxContent>
                    <w:p w14:paraId="4A7C3CF9" w14:textId="09393436" w:rsidR="009D6D16" w:rsidRPr="009D6D16" w:rsidRDefault="009D6D1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73F9E3" w14:textId="395FE933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Referința legală națională a desemnării SAC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11D3EC0" w14:textId="162A307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p w14:paraId="245C8585" w14:textId="1F7E68A2" w:rsidR="009D6D16" w:rsidRDefault="009D6D16" w:rsidP="009D6D16">
      <w:pPr>
        <w:pStyle w:val="Heading2"/>
        <w:spacing w:line="276" w:lineRule="auto"/>
        <w:rPr>
          <w:rStyle w:val="Bodytext2Arial"/>
        </w:rPr>
      </w:pPr>
    </w:p>
    <w:p w14:paraId="4F80E3D2" w14:textId="780A80BE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Explicații</w:t>
      </w:r>
    </w:p>
    <w:p w14:paraId="653C9658" w14:textId="77777777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76ECEC54" w14:textId="7A6F24EE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14E8C0EA" w14:textId="403D8DA0" w:rsidR="009D6D16" w:rsidRDefault="009D6D16" w:rsidP="009D6D16"/>
    <w:p w14:paraId="146F0AF2" w14:textId="030394E6" w:rsidR="009D6D16" w:rsidRDefault="009D6D16" w:rsidP="009D6D16"/>
    <w:p w14:paraId="3B73EAC3" w14:textId="77777777" w:rsidR="009D6D16" w:rsidRPr="009D6D16" w:rsidRDefault="009D6D16" w:rsidP="009D6D16"/>
    <w:p w14:paraId="57FB5362" w14:textId="7A334022" w:rsidR="00774BDA" w:rsidRDefault="009D6D16" w:rsidP="00C44B59">
      <w:pPr>
        <w:pStyle w:val="Heading2"/>
        <w:spacing w:line="276" w:lineRule="auto"/>
        <w:jc w:val="center"/>
        <w:rPr>
          <w:rStyle w:val="Bodytext2Arial"/>
        </w:rPr>
      </w:pPr>
      <w:r>
        <w:rPr>
          <w:rStyle w:val="Bodytext2Arial"/>
        </w:rPr>
        <w:lastRenderedPageBreak/>
        <w:t>2</w:t>
      </w:r>
      <w:r w:rsidR="00C44B59">
        <w:rPr>
          <w:rStyle w:val="Bodytext2Arial"/>
        </w:rPr>
        <w:t>.</w:t>
      </w:r>
      <w:r w:rsidR="00D97D86" w:rsidRPr="00E07C74">
        <w:rPr>
          <w:rStyle w:val="Bodytext2Arial"/>
        </w:rPr>
        <w:t>LOCALIZAREA SITULUI</w:t>
      </w:r>
    </w:p>
    <w:p w14:paraId="277FA9E9" w14:textId="478E73CA" w:rsidR="00C44B59" w:rsidRPr="00C44B59" w:rsidRDefault="00C44B59" w:rsidP="00C44B59"/>
    <w:p w14:paraId="5FBAB443" w14:textId="13315F55" w:rsidR="00E4424C" w:rsidRPr="00E07C74" w:rsidRDefault="00E4424C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2.1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Coordonatele sitului</w:t>
      </w:r>
    </w:p>
    <w:p w14:paraId="18A24A21" w14:textId="73FECF0A" w:rsidR="00774BDA" w:rsidRPr="009D6D16" w:rsidRDefault="00D97D86" w:rsidP="009D6D16">
      <w:pPr>
        <w:pStyle w:val="Bodytext60"/>
        <w:shd w:val="clear" w:color="auto" w:fill="auto"/>
        <w:spacing w:before="120" w:after="0" w:line="276" w:lineRule="auto"/>
        <w:jc w:val="left"/>
        <w:rPr>
          <w:color w:val="auto"/>
        </w:rPr>
      </w:pPr>
      <w:r w:rsidRPr="00396578">
        <w:rPr>
          <w:color w:val="auto"/>
        </w:rPr>
        <w:t>Longitudine</w:t>
      </w:r>
      <w:r w:rsidR="009D6D16" w:rsidRPr="00396578">
        <w:rPr>
          <w:b/>
          <w:i w:val="0"/>
          <w:color w:val="auto"/>
        </w:rPr>
        <w:t xml:space="preserve">   </w:t>
      </w:r>
      <w:r w:rsidR="009D6D16">
        <w:rPr>
          <w:b/>
          <w:i w:val="0"/>
        </w:rPr>
        <w:t xml:space="preserve">                                                                              </w:t>
      </w:r>
      <w:r w:rsidR="009D6D16" w:rsidRPr="00396578">
        <w:rPr>
          <w:rStyle w:val="Bodytext6Exact"/>
          <w:i/>
          <w:iCs/>
          <w:color w:val="auto"/>
          <w:spacing w:val="0"/>
          <w:sz w:val="20"/>
          <w:szCs w:val="20"/>
        </w:rPr>
        <w:t>Latitudine</w:t>
      </w:r>
    </w:p>
    <w:bookmarkStart w:id="0" w:name="_Hlk149315110"/>
    <w:p w14:paraId="25029B06" w14:textId="1976CBB4" w:rsidR="00E4424C" w:rsidRPr="00396578" w:rsidRDefault="002655FF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auto"/>
        <w:spacing w:before="120" w:line="276" w:lineRule="auto"/>
        <w:ind w:right="6239"/>
        <w:rPr>
          <w:rFonts w:ascii="Times New Roman" w:hAnsi="Times New Roman" w:cs="Times New Roman"/>
          <w:color w:val="EE0000"/>
          <w:sz w:val="24"/>
          <w:szCs w:val="24"/>
        </w:rPr>
      </w:pPr>
      <w:r w:rsidRPr="00A6118D">
        <w:rPr>
          <w:noProof/>
          <w:color w:val="EE0000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22BD94E" wp14:editId="1EC4A43F">
                <wp:simplePos x="0" y="0"/>
                <wp:positionH relativeFrom="column">
                  <wp:posOffset>3192780</wp:posOffset>
                </wp:positionH>
                <wp:positionV relativeFrom="paragraph">
                  <wp:posOffset>67945</wp:posOffset>
                </wp:positionV>
                <wp:extent cx="1729740" cy="236220"/>
                <wp:effectExtent l="0" t="0" r="22860" b="11430"/>
                <wp:wrapSquare wrapText="bothSides"/>
                <wp:docPr id="320030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740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E7F30" w14:textId="3606AE49" w:rsidR="002655FF" w:rsidRPr="00396578" w:rsidRDefault="00396578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396578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  <w:t>44.205490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022BD94E" id="_x0000_s1032" type="#_x0000_t202" style="position:absolute;margin-left:251.4pt;margin-top:5.35pt;width:136.2pt;height:18.6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Yj0FAIAACYEAAAOAAAAZHJzL2Uyb0RvYy54bWysk81u2zAMx+8D9g6C7osTL0kbI07Rpcsw&#10;oPsAuj2ALMuxMFnUKCV29vSllDQNuu0yzAdBNKU/yR+p5c3QGbZX6DXYkk9GY86UlVBruy3592+b&#10;N9ec+SBsLQxYVfKD8vxm9frVsneFyqEFUytkJGJ90buStyG4Isu8bFUn/AicsuRsADsRyMRtVqPo&#10;Sb0zWT4ez7MesHYIUnlPf++OTr5K+k2jZPjSNF4FZkpOuYW0YlqruGarpSi2KFyr5SkN8Q9ZdEJb&#10;CnqWuhNBsB3q36Q6LRE8NGEkocugabRUqQaqZjJ+Uc1DK5xKtRAc786Y/P+TlZ/3D+4rsjC8g4Ea&#10;mIrw7h7kD88srFtht+oWEfpWiZoCTyKyrHe+OF2NqH3ho0jVf4Kamix2AZLQ0GAXqVCdjNSpAYcz&#10;dDUEJmPIq3xxNSWXJF/+dp7nqSuZKJ5uO/Thg4KOxU3JkZqa1MX+3oeYjSiejsRgHoyuN9qYZOC2&#10;Whtke0EDsElfKuDFMWNZX/LFLJ8dAfxVYpy+P0l0OtAkG92V/Pp8SBQR23tbpzkLQpvjnlI29sQx&#10;ojtCDEM1MF2XfB4DRKwV1AcCi3AcXHpotGkBf3HW09CW3P/cCVScmY+WmrOYTCPJkIzp7IpQMrz0&#10;VJceYSVJlTxwdtyuQ3oZkZuFW2pioxPf50xOKdMwJuynhxOn/dJOp56f9+oRAAD//wMAUEsDBBQA&#10;BgAIAAAAIQClmPwi3wAAAAkBAAAPAAAAZHJzL2Rvd25yZXYueG1sTI/BTsMwEETvSPyDtUhcELUJ&#10;bd2GOBVCAsENCoKrG2+TCHsdbDcNf485wXE0o5k31WZylo0YYu9JwdVMAENqvOmpVfD2en+5AhaT&#10;JqOtJ1TwjRE29elJpUvjj/SC4za1LJdQLLWCLqWh5Dw2HTodZ35Ayt7eB6dTlqHlJuhjLneWF0Is&#10;udM95YVOD3jXYfO5PTgFq/nj+BGfrp/fm+XertOFHB++glLnZ9PtDbCEU/oLwy9+Roc6M+38gUxk&#10;VsFCFBk9ZUNIYDkg5aIAtlMwl2vgdcX/P6h/AAAA//8DAFBLAQItABQABgAIAAAAIQC2gziS/gAA&#10;AOEBAAATAAAAAAAAAAAAAAAAAAAAAABbQ29udGVudF9UeXBlc10ueG1sUEsBAi0AFAAGAAgAAAAh&#10;ADj9If/WAAAAlAEAAAsAAAAAAAAAAAAAAAAALwEAAF9yZWxzLy5yZWxzUEsBAi0AFAAGAAgAAAAh&#10;AEtliPQUAgAAJgQAAA4AAAAAAAAAAAAAAAAALgIAAGRycy9lMm9Eb2MueG1sUEsBAi0AFAAGAAgA&#10;AAAhAKWY/CLfAAAACQEAAA8AAAAAAAAAAAAAAAAAbgQAAGRycy9kb3ducmV2LnhtbFBLBQYAAAAA&#10;BAAEAPMAAAB6BQAAAAA=&#10;">
                <v:textbox>
                  <w:txbxContent>
                    <w:p w14:paraId="451E7F30" w14:textId="3606AE49" w:rsidR="002655FF" w:rsidRPr="00396578" w:rsidRDefault="00396578">
                      <w:pPr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</w:pPr>
                      <w:r w:rsidRPr="00396578"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  <w:t>44.205490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96578" w:rsidRPr="00396578">
        <w:rPr>
          <w:color w:val="EE0000"/>
          <w:sz w:val="20"/>
          <w:szCs w:val="20"/>
        </w:rPr>
        <w:t xml:space="preserve"> </w:t>
      </w:r>
      <w:r w:rsidR="00396578" w:rsidRPr="00396578">
        <w:rPr>
          <w:rFonts w:ascii="Times New Roman" w:hAnsi="Times New Roman" w:cs="Times New Roman"/>
          <w:color w:val="auto"/>
          <w:sz w:val="24"/>
          <w:szCs w:val="24"/>
        </w:rPr>
        <w:t>23.561669</w:t>
      </w:r>
      <w:r w:rsidR="009D6D16" w:rsidRPr="00396578">
        <w:rPr>
          <w:rFonts w:ascii="Times New Roman" w:hAnsi="Times New Roman" w:cs="Times New Roman"/>
          <w:color w:val="auto"/>
          <w:sz w:val="24"/>
          <w:szCs w:val="24"/>
        </w:rPr>
        <w:t xml:space="preserve">     </w:t>
      </w:r>
    </w:p>
    <w:bookmarkEnd w:id="0"/>
    <w:p w14:paraId="70471AE6" w14:textId="176BC6DD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72DFCC88" w14:textId="4969022D" w:rsidR="00EF0806" w:rsidRPr="00E07C74" w:rsidRDefault="00EF080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2.2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 sitului (ha)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ab/>
      </w:r>
    </w:p>
    <w:p w14:paraId="0EB67BAA" w14:textId="5D8851D8" w:rsidR="00EF0806" w:rsidRPr="00396578" w:rsidRDefault="00396578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line="276" w:lineRule="auto"/>
        <w:ind w:left="100" w:right="614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96578">
        <w:rPr>
          <w:rFonts w:ascii="Times New Roman" w:hAnsi="Times New Roman" w:cs="Times New Roman"/>
          <w:color w:val="auto"/>
          <w:sz w:val="24"/>
          <w:szCs w:val="24"/>
        </w:rPr>
        <w:t>14128</w:t>
      </w:r>
    </w:p>
    <w:p w14:paraId="09B2DEC9" w14:textId="39F13FA3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E197713" w14:textId="449F8CE0" w:rsidR="00774BDA" w:rsidRPr="00E07C74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2.3</w:t>
      </w:r>
      <w:r w:rsid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marină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(%)</w:t>
      </w:r>
    </w:p>
    <w:p w14:paraId="21F9D445" w14:textId="795C4883" w:rsidR="00EF0806" w:rsidRPr="00EF0806" w:rsidRDefault="00EF0806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b w:val="0"/>
          <w:sz w:val="20"/>
          <w:szCs w:val="20"/>
        </w:rPr>
      </w:pPr>
    </w:p>
    <w:p w14:paraId="08510FAB" w14:textId="77777777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8D2DA3B" w14:textId="00738FB6" w:rsidR="00DB44D7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2.4 </w:t>
      </w:r>
      <w:r w:rsidR="00DB44D7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Lungimea sitului (km)</w:t>
      </w:r>
    </w:p>
    <w:p w14:paraId="3C0ACB5F" w14:textId="4F9F39BF" w:rsidR="00D80B12" w:rsidRPr="00FD76AE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rFonts w:asciiTheme="minorBidi" w:hAnsiTheme="minorBidi" w:cstheme="minorBidi"/>
          <w:b w:val="0"/>
          <w:sz w:val="20"/>
          <w:szCs w:val="20"/>
        </w:rPr>
      </w:pPr>
    </w:p>
    <w:p w14:paraId="0528CF5C" w14:textId="77777777" w:rsidR="00D80B12" w:rsidRPr="006E65FE" w:rsidRDefault="00D80B12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09A7B9B8" w14:textId="77777777" w:rsidR="00774BDA" w:rsidRPr="00E07C74" w:rsidRDefault="00D80B1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2.5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Regiunile administrative</w:t>
      </w:r>
    </w:p>
    <w:p w14:paraId="028C6B4A" w14:textId="77777777" w:rsidR="00D80B12" w:rsidRDefault="00D80B12" w:rsidP="00B31FF4">
      <w:pPr>
        <w:pStyle w:val="Bodytext50"/>
        <w:shd w:val="clear" w:color="auto" w:fill="auto"/>
        <w:tabs>
          <w:tab w:val="left" w:pos="312"/>
        </w:tabs>
        <w:spacing w:before="120" w:after="0" w:line="276" w:lineRule="auto"/>
        <w:ind w:right="199"/>
        <w:rPr>
          <w:b w:val="0"/>
          <w:i/>
          <w:sz w:val="20"/>
          <w:szCs w:val="20"/>
        </w:rPr>
      </w:pPr>
      <w:r w:rsidRPr="00D80B12">
        <w:rPr>
          <w:b w:val="0"/>
          <w:i/>
          <w:sz w:val="20"/>
          <w:szCs w:val="20"/>
        </w:rPr>
        <w:t>NUTS</w:t>
      </w:r>
    </w:p>
    <w:p w14:paraId="5FFCA623" w14:textId="32A3BBB1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A7E65A7" w14:textId="77777777" w:rsidR="00D80B12" w:rsidRDefault="00D80B12" w:rsidP="00B31FF4">
      <w:pPr>
        <w:pStyle w:val="Bodytext50"/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>Numele regiunii</w:t>
      </w:r>
    </w:p>
    <w:p w14:paraId="5E0EBFD0" w14:textId="7E1DFA89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6E16A0C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p w14:paraId="40AE463F" w14:textId="7F6F8E2D" w:rsidR="00B85D03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2.6 </w:t>
      </w:r>
      <w:r w:rsidR="00B85D03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Regiunea biogeografică</w:t>
      </w:r>
    </w:p>
    <w:p w14:paraId="78C9AA56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3538"/>
        <w:gridCol w:w="355"/>
        <w:gridCol w:w="3217"/>
      </w:tblGrid>
      <w:tr w:rsidR="00B85D03" w:rsidRPr="006E65FE" w14:paraId="445D6D76" w14:textId="77777777" w:rsidTr="00B31FF4">
        <w:trPr>
          <w:trHeight w:hRule="exact" w:val="355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8A212" w14:textId="5F21469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598E7E0E" w14:textId="4F1A55A3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Alpină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86C01E" w14:textId="5C5742ED" w:rsidR="00B85D03" w:rsidRPr="006E65FE" w:rsidRDefault="00BF604B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E85215B" w14:textId="44F2F4B6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Continentală </w:t>
            </w:r>
            <w:r w:rsidR="00B31FF4">
              <w:rPr>
                <w:rStyle w:val="Bodytext9pt"/>
                <w:sz w:val="20"/>
                <w:szCs w:val="20"/>
              </w:rPr>
              <w:t>(</w:t>
            </w:r>
            <w:r w:rsidR="00BF604B">
              <w:rPr>
                <w:rStyle w:val="Bodytext9pt"/>
                <w:sz w:val="20"/>
                <w:szCs w:val="20"/>
              </w:rPr>
              <w:t xml:space="preserve"> 100 </w:t>
            </w:r>
            <w:r w:rsidR="00B31FF4">
              <w:rPr>
                <w:rStyle w:val="Bodytext9pt"/>
                <w:sz w:val="20"/>
                <w:szCs w:val="20"/>
              </w:rPr>
              <w:t>%)</w:t>
            </w:r>
          </w:p>
        </w:tc>
      </w:tr>
      <w:tr w:rsidR="00B85D03" w:rsidRPr="006E65FE" w14:paraId="1B751436" w14:textId="77777777" w:rsidTr="00B31FF4">
        <w:trPr>
          <w:trHeight w:hRule="exact" w:val="346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D13B2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7529669B" w14:textId="4D18A0A9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Pontică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524B6F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0024B65F" w14:textId="205A4CD1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Panonică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705C6C43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9509D9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71A7B4D4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1118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749AC3F4" w14:textId="49C827D8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Stepică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6C1A2264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</w:tcBorders>
            <w:shd w:val="clear" w:color="auto" w:fill="FFFFFF"/>
          </w:tcPr>
          <w:p w14:paraId="24B233A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6374B4D5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A3270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C7DAB1C" w14:textId="7FB8BD7C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rStyle w:val="Bodytext9pt"/>
                <w:sz w:val="20"/>
                <w:szCs w:val="20"/>
              </w:rPr>
            </w:pPr>
            <w:r>
              <w:rPr>
                <w:rStyle w:val="Bodytext9pt"/>
                <w:sz w:val="20"/>
                <w:szCs w:val="20"/>
              </w:rPr>
              <w:t>Marea Neagră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</w:tbl>
    <w:p w14:paraId="41A652A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137CB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24BCF7E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07E4337" w14:textId="77777777" w:rsidR="00774BDA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6E54B9B" w14:textId="77777777" w:rsidR="00E83AEA" w:rsidRDefault="00E83AEA" w:rsidP="00B31FF4">
      <w:pPr>
        <w:spacing w:line="276" w:lineRule="auto"/>
        <w:rPr>
          <w:rFonts w:ascii="Arial" w:hAnsi="Arial" w:cs="Arial"/>
          <w:sz w:val="20"/>
          <w:szCs w:val="20"/>
        </w:rPr>
      </w:pPr>
    </w:p>
    <w:p w14:paraId="25923CBF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76313CA5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F0728C" w14:textId="77777777" w:rsidR="00761597" w:rsidRPr="006E65FE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61597" w:rsidRPr="006E65FE" w:rsidSect="00EB4151">
          <w:type w:val="continuous"/>
          <w:pgSz w:w="11909" w:h="16838"/>
          <w:pgMar w:top="1440" w:right="1440" w:bottom="1440" w:left="1440" w:header="0" w:footer="3" w:gutter="0"/>
          <w:cols w:space="720"/>
          <w:noEndnote/>
          <w:docGrid w:linePitch="360"/>
        </w:sectPr>
      </w:pPr>
    </w:p>
    <w:p w14:paraId="30667674" w14:textId="00DEFE39" w:rsidR="00761597" w:rsidRDefault="009D6D16" w:rsidP="009D6D16">
      <w:pPr>
        <w:pStyle w:val="Heading2"/>
        <w:spacing w:line="276" w:lineRule="auto"/>
        <w:ind w:left="425"/>
        <w:jc w:val="center"/>
        <w:rPr>
          <w:rStyle w:val="Bodytext2Arial"/>
        </w:rPr>
      </w:pPr>
      <w:r>
        <w:rPr>
          <w:rStyle w:val="Bodytext2Arial"/>
        </w:rPr>
        <w:lastRenderedPageBreak/>
        <w:t>3.</w:t>
      </w:r>
      <w:r w:rsidR="00D97D86" w:rsidRPr="00E07C74">
        <w:rPr>
          <w:rStyle w:val="Bodytext2Arial"/>
        </w:rPr>
        <w:t>INFORMAŢIA ECOLOGIC</w:t>
      </w:r>
      <w:r w:rsidR="00E07C74">
        <w:rPr>
          <w:rStyle w:val="Bodytext2Arial"/>
        </w:rPr>
        <w:t>Ă</w:t>
      </w:r>
    </w:p>
    <w:p w14:paraId="05CB89CE" w14:textId="77777777" w:rsidR="009D6D16" w:rsidRPr="009D6D16" w:rsidRDefault="009D6D16" w:rsidP="009D6D16"/>
    <w:p w14:paraId="1F2A9EC2" w14:textId="50DF4FE2" w:rsidR="00761597" w:rsidRPr="00B31FF4" w:rsidRDefault="0076159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3.1 Tipuri de habitate prezente în sit şi evaluarea sitului în ceea ce le priveşte</w:t>
      </w:r>
    </w:p>
    <w:tbl>
      <w:tblPr>
        <w:tblOverlap w:val="never"/>
        <w:tblW w:w="12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7"/>
        <w:gridCol w:w="571"/>
        <w:gridCol w:w="642"/>
        <w:gridCol w:w="1800"/>
        <w:gridCol w:w="1530"/>
        <w:gridCol w:w="990"/>
        <w:gridCol w:w="1086"/>
        <w:gridCol w:w="1310"/>
        <w:gridCol w:w="2014"/>
        <w:gridCol w:w="1530"/>
      </w:tblGrid>
      <w:tr w:rsidR="0087725F" w:rsidRPr="008B447B" w14:paraId="51D984DD" w14:textId="77777777" w:rsidTr="00B31FF4">
        <w:trPr>
          <w:tblHeader/>
          <w:jc w:val="center"/>
        </w:trPr>
        <w:tc>
          <w:tcPr>
            <w:tcW w:w="6390" w:type="dxa"/>
            <w:gridSpan w:val="6"/>
            <w:shd w:val="clear" w:color="auto" w:fill="FFFFFF"/>
          </w:tcPr>
          <w:p w14:paraId="411938B1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Tipuri de habitate</w:t>
            </w:r>
          </w:p>
        </w:tc>
        <w:tc>
          <w:tcPr>
            <w:tcW w:w="5940" w:type="dxa"/>
            <w:gridSpan w:val="4"/>
            <w:shd w:val="clear" w:color="auto" w:fill="FFFFFF"/>
          </w:tcPr>
          <w:p w14:paraId="7FA0AB53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Evaluare</w:t>
            </w:r>
          </w:p>
        </w:tc>
      </w:tr>
      <w:tr w:rsidR="0087725F" w:rsidRPr="008B447B" w14:paraId="764EBFFF" w14:textId="77777777" w:rsidTr="00B31FF4">
        <w:trPr>
          <w:tblHeader/>
          <w:jc w:val="center"/>
        </w:trPr>
        <w:tc>
          <w:tcPr>
            <w:tcW w:w="857" w:type="dxa"/>
            <w:vMerge w:val="restart"/>
            <w:shd w:val="clear" w:color="auto" w:fill="FFFFFF"/>
          </w:tcPr>
          <w:p w14:paraId="20CAF9E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Cod</w:t>
            </w:r>
          </w:p>
        </w:tc>
        <w:tc>
          <w:tcPr>
            <w:tcW w:w="571" w:type="dxa"/>
            <w:vMerge w:val="restart"/>
            <w:shd w:val="clear" w:color="auto" w:fill="FFFFFF"/>
          </w:tcPr>
          <w:p w14:paraId="25E2418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PF</w:t>
            </w:r>
          </w:p>
        </w:tc>
        <w:tc>
          <w:tcPr>
            <w:tcW w:w="642" w:type="dxa"/>
            <w:vMerge w:val="restart"/>
            <w:shd w:val="clear" w:color="auto" w:fill="FFFFFF"/>
          </w:tcPr>
          <w:p w14:paraId="73F7ADE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NP</w:t>
            </w:r>
          </w:p>
        </w:tc>
        <w:tc>
          <w:tcPr>
            <w:tcW w:w="1800" w:type="dxa"/>
            <w:vMerge w:val="restart"/>
            <w:shd w:val="clear" w:color="auto" w:fill="FFFFFF"/>
          </w:tcPr>
          <w:p w14:paraId="7FD67D88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Acoperire</w:t>
            </w:r>
          </w:p>
          <w:p w14:paraId="629AC0B7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(Ha)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14:paraId="65E0257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Peşteri</w:t>
            </w:r>
          </w:p>
          <w:p w14:paraId="630B13A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(nr.)</w:t>
            </w:r>
          </w:p>
        </w:tc>
        <w:tc>
          <w:tcPr>
            <w:tcW w:w="990" w:type="dxa"/>
            <w:vMerge w:val="restart"/>
            <w:shd w:val="clear" w:color="auto" w:fill="FFFFFF"/>
          </w:tcPr>
          <w:p w14:paraId="3AFE1FC6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12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</w:t>
            </w:r>
            <w:r w:rsidR="00CE73E0" w:rsidRPr="004B37DF">
              <w:rPr>
                <w:rStyle w:val="BodytextItalic"/>
                <w:b/>
                <w:bCs/>
              </w:rPr>
              <w:t>a</w:t>
            </w:r>
            <w:r w:rsidRPr="004B37DF">
              <w:rPr>
                <w:rStyle w:val="BodytextItalic"/>
                <w:b/>
                <w:bCs/>
              </w:rPr>
              <w:t>lit, date</w:t>
            </w:r>
          </w:p>
        </w:tc>
        <w:tc>
          <w:tcPr>
            <w:tcW w:w="1086" w:type="dxa"/>
            <w:shd w:val="clear" w:color="auto" w:fill="FFFFFF"/>
          </w:tcPr>
          <w:p w14:paraId="4215BF8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AIBICID</w:t>
            </w:r>
          </w:p>
        </w:tc>
        <w:tc>
          <w:tcPr>
            <w:tcW w:w="4854" w:type="dxa"/>
            <w:gridSpan w:val="3"/>
            <w:shd w:val="clear" w:color="auto" w:fill="FFFFFF"/>
          </w:tcPr>
          <w:p w14:paraId="57626F25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</w:t>
            </w:r>
          </w:p>
        </w:tc>
      </w:tr>
      <w:tr w:rsidR="0087725F" w:rsidRPr="008B447B" w14:paraId="59CD5E1F" w14:textId="77777777" w:rsidTr="00B31FF4">
        <w:trPr>
          <w:tblHeader/>
          <w:jc w:val="center"/>
        </w:trPr>
        <w:tc>
          <w:tcPr>
            <w:tcW w:w="857" w:type="dxa"/>
            <w:vMerge/>
            <w:shd w:val="clear" w:color="auto" w:fill="FFFFFF"/>
          </w:tcPr>
          <w:p w14:paraId="46288682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1" w:type="dxa"/>
            <w:vMerge/>
            <w:shd w:val="clear" w:color="auto" w:fill="FFFFFF"/>
          </w:tcPr>
          <w:p w14:paraId="1BBD0039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2" w:type="dxa"/>
            <w:vMerge/>
            <w:shd w:val="clear" w:color="auto" w:fill="FFFFFF"/>
          </w:tcPr>
          <w:p w14:paraId="3CBE39C3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FFFFFF"/>
          </w:tcPr>
          <w:p w14:paraId="68BACA60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14:paraId="60F2AB3A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14:paraId="589FAE8E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00F8594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Rep.</w:t>
            </w:r>
          </w:p>
        </w:tc>
        <w:tc>
          <w:tcPr>
            <w:tcW w:w="1310" w:type="dxa"/>
            <w:shd w:val="clear" w:color="auto" w:fill="FFFFFF"/>
          </w:tcPr>
          <w:p w14:paraId="52869F0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Supr. rel.</w:t>
            </w:r>
          </w:p>
        </w:tc>
        <w:tc>
          <w:tcPr>
            <w:tcW w:w="2014" w:type="dxa"/>
            <w:shd w:val="clear" w:color="auto" w:fill="FFFFFF"/>
          </w:tcPr>
          <w:p w14:paraId="119001B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  <w:lang w:val="en-US"/>
              </w:rPr>
              <w:t>Status</w:t>
            </w:r>
            <w:r w:rsidR="0033682B" w:rsidRPr="004B37DF">
              <w:rPr>
                <w:rStyle w:val="BodytextItalic"/>
                <w:b/>
                <w:bCs/>
                <w:lang w:val="en-US"/>
              </w:rPr>
              <w:t xml:space="preserve"> </w:t>
            </w:r>
            <w:r w:rsidRPr="004B37DF">
              <w:rPr>
                <w:rStyle w:val="BodytextItalic"/>
                <w:b/>
                <w:bCs/>
              </w:rPr>
              <w:t>conserv.</w:t>
            </w:r>
          </w:p>
        </w:tc>
        <w:tc>
          <w:tcPr>
            <w:tcW w:w="1530" w:type="dxa"/>
            <w:shd w:val="clear" w:color="auto" w:fill="FFFFFF"/>
          </w:tcPr>
          <w:p w14:paraId="5C9EF943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Eval. globala</w:t>
            </w:r>
          </w:p>
        </w:tc>
      </w:tr>
      <w:tr w:rsidR="007D2C02" w:rsidRPr="008B447B" w14:paraId="11650137" w14:textId="77777777" w:rsidTr="00B31FF4">
        <w:trPr>
          <w:jc w:val="center"/>
        </w:trPr>
        <w:tc>
          <w:tcPr>
            <w:tcW w:w="857" w:type="dxa"/>
            <w:shd w:val="clear" w:color="auto" w:fill="FFFFFF"/>
          </w:tcPr>
          <w:p w14:paraId="36A0C2D9" w14:textId="65A91E27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/>
          </w:tcPr>
          <w:p w14:paraId="505FD4C6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FFFFFF"/>
          </w:tcPr>
          <w:p w14:paraId="077296E3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FFFFFF"/>
          </w:tcPr>
          <w:p w14:paraId="5213259B" w14:textId="1CB84E86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43968C6A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/>
          </w:tcPr>
          <w:p w14:paraId="0195A7F0" w14:textId="0C9A764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6558451A" w14:textId="2A334994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/>
          </w:tcPr>
          <w:p w14:paraId="065FE904" w14:textId="34653872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FFFFFF"/>
          </w:tcPr>
          <w:p w14:paraId="287AF2FB" w14:textId="2D691C0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0FC84753" w14:textId="6D60960B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82CF5C" w14:textId="77777777" w:rsidR="0033682B" w:rsidRPr="008B447B" w:rsidRDefault="0033682B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0275D3F4" w14:textId="2A4FC257" w:rsidR="00761597" w:rsidRPr="00B31FF4" w:rsidRDefault="00761597" w:rsidP="00B31FF4">
      <w:pPr>
        <w:pStyle w:val="Heading3"/>
        <w:spacing w:line="276" w:lineRule="auto"/>
        <w:jc w:val="both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3.2. Specii prevăzute la articolul 4 din Directiva 2009/147/CE, specii enumerate în anexa II la </w:t>
      </w:r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Directiva 92/43/CEE şi evaluarea sitului în ceea ce le priveşte</w:t>
      </w:r>
    </w:p>
    <w:tbl>
      <w:tblPr>
        <w:tblW w:w="140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9"/>
        <w:gridCol w:w="900"/>
        <w:gridCol w:w="2176"/>
        <w:gridCol w:w="369"/>
        <w:gridCol w:w="601"/>
        <w:gridCol w:w="535"/>
        <w:gridCol w:w="810"/>
        <w:gridCol w:w="810"/>
        <w:gridCol w:w="1015"/>
        <w:gridCol w:w="869"/>
        <w:gridCol w:w="1139"/>
        <w:gridCol w:w="1190"/>
        <w:gridCol w:w="1085"/>
        <w:gridCol w:w="990"/>
        <w:gridCol w:w="781"/>
      </w:tblGrid>
      <w:tr w:rsidR="001A3760" w:rsidRPr="008B447B" w14:paraId="7B836784" w14:textId="77777777" w:rsidTr="008F2D16">
        <w:trPr>
          <w:tblHeader/>
          <w:jc w:val="center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0EF9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Specie</w:t>
            </w:r>
          </w:p>
        </w:tc>
        <w:tc>
          <w:tcPr>
            <w:tcW w:w="517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527D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Populaţie</w:t>
            </w:r>
          </w:p>
        </w:tc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D535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Sit</w:t>
            </w:r>
          </w:p>
        </w:tc>
      </w:tr>
      <w:tr w:rsidR="001A3760" w:rsidRPr="008B447B" w14:paraId="25D09BC2" w14:textId="77777777" w:rsidTr="00436115">
        <w:trPr>
          <w:tblHeader/>
          <w:jc w:val="center"/>
        </w:trPr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734A7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Grup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BD4B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Cod</w:t>
            </w:r>
          </w:p>
        </w:tc>
        <w:tc>
          <w:tcPr>
            <w:tcW w:w="2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B650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Denumire ştiinţifică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00933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DB7D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NP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212B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Tip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5A48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Mărime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53D36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Unit.</w:t>
            </w:r>
          </w:p>
          <w:p w14:paraId="432A11C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masura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85B2E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Categ.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CEB86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</w:t>
            </w:r>
            <w:r w:rsidR="00592F43" w:rsidRPr="008B447B">
              <w:rPr>
                <w:rStyle w:val="Bodytext9pt0"/>
                <w:sz w:val="20"/>
                <w:szCs w:val="20"/>
              </w:rPr>
              <w:t>a</w:t>
            </w:r>
            <w:r w:rsidRPr="008B447B">
              <w:rPr>
                <w:rStyle w:val="Bodytext9pt0"/>
                <w:sz w:val="20"/>
                <w:szCs w:val="20"/>
              </w:rPr>
              <w:t>lit.</w:t>
            </w:r>
          </w:p>
          <w:p w14:paraId="5685D05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date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7646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AIBICID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F40E2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</w:t>
            </w:r>
          </w:p>
        </w:tc>
      </w:tr>
      <w:tr w:rsidR="00592F43" w:rsidRPr="008B447B" w14:paraId="27879583" w14:textId="77777777" w:rsidTr="00436115">
        <w:trPr>
          <w:tblHeader/>
          <w:jc w:val="center"/>
        </w:trPr>
        <w:tc>
          <w:tcPr>
            <w:tcW w:w="78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F418EC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6CFF76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9110A8" w14:textId="77777777" w:rsidR="00761597" w:rsidRPr="008B447B" w:rsidRDefault="00761597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38DF1C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D42C76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BA64EF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F1C4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Min.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BFE5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  <w:lang w:val="en-US"/>
              </w:rPr>
              <w:t>Max.</w:t>
            </w:r>
          </w:p>
        </w:tc>
        <w:tc>
          <w:tcPr>
            <w:tcW w:w="1015" w:type="dxa"/>
            <w:tcBorders>
              <w:left w:val="single" w:sz="4" w:space="0" w:color="auto"/>
            </w:tcBorders>
            <w:shd w:val="clear" w:color="auto" w:fill="FFFFFF"/>
          </w:tcPr>
          <w:p w14:paraId="67496529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AD07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CIRIVIP</w:t>
            </w: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14:paraId="6ADCB873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D15B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Pop.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56730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Conserv.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7CF2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Izolare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3BF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Global</w:t>
            </w:r>
          </w:p>
        </w:tc>
      </w:tr>
      <w:tr w:rsidR="00436115" w:rsidRPr="008B447B" w14:paraId="647C8013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5C5D01" w14:textId="2D20C2E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68CCA6" w14:textId="5CE1D8F4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A052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7FDB9D" w14:textId="5F4CFBF4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Anas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crecca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18F1AD" w14:textId="77777777" w:rsidR="00436115" w:rsidRPr="008B447B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C32F2" w14:textId="77777777" w:rsidR="00436115" w:rsidRPr="008B447B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3B3121" w14:textId="205673B9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D86FD9" w14:textId="2FA24D16" w:rsidR="00436115" w:rsidRPr="00CB455A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478C6F" w14:textId="00740669" w:rsidR="00436115" w:rsidRPr="00CB455A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E3456F" w14:textId="7E268D35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B7543" w14:textId="7BF7B57A" w:rsidR="00436115" w:rsidRPr="00FA474D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E5F30" w14:textId="50D44F6C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671BA" w14:textId="6B770A55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5DCBD" w14:textId="31BAEF31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21546" w14:textId="58723DD5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71DBC" w14:textId="4795C9F9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436115" w:rsidRPr="008B447B" w14:paraId="4FADA077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3604A4" w14:textId="276AAE63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5CCADD" w14:textId="42B0D146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A053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DF5E78" w14:textId="145944F2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Anas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platyrhynchos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3807CB" w14:textId="77777777" w:rsidR="00436115" w:rsidRPr="008B447B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8FEDA8" w14:textId="77777777" w:rsidR="00436115" w:rsidRPr="008B447B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9D2A10" w14:textId="28042AC2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636E18" w14:textId="42E92746" w:rsidR="00436115" w:rsidRPr="00CB455A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837718" w14:textId="05947742" w:rsidR="00436115" w:rsidRPr="00CB455A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2500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7CAE9C" w14:textId="2BAFD5C0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356D0" w14:textId="77777777" w:rsidR="00436115" w:rsidRPr="00FA474D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662F9E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DBA3C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1E50C3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0D0ED3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FE8127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436115" w:rsidRPr="008B447B" w14:paraId="79FAE09F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F1D344" w14:textId="3FB6BB93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42AFF9" w14:textId="6046D110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A255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6595E2" w14:textId="17CF4AC7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Anthus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campestris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3E24F" w14:textId="77777777" w:rsidR="00436115" w:rsidRPr="008B447B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7DB70F" w14:textId="77777777" w:rsidR="00436115" w:rsidRPr="008B447B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E4836D" w14:textId="13A7F820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92E9A8" w14:textId="2DE6A124" w:rsidR="00436115" w:rsidRPr="00CB455A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1A8B94" w14:textId="03C0C0CB" w:rsidR="00436115" w:rsidRPr="00CB455A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69736D" w14:textId="14B0CFA4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7DDB16" w14:textId="77777777" w:rsidR="00436115" w:rsidRPr="00FA474D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4AC790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D6C0B8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AC31C6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FE7E73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45F5FE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436115" w:rsidRPr="008B447B" w14:paraId="7051B8F3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881B50" w14:textId="0674605B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8CA71B" w14:textId="39A12F0B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A773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F35E86" w14:textId="7796845F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436115">
              <w:rPr>
                <w:i/>
                <w:iCs/>
                <w:sz w:val="20"/>
                <w:szCs w:val="20"/>
              </w:rPr>
              <w:t>Ardea alba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7DF880" w14:textId="77777777" w:rsidR="00436115" w:rsidRPr="008B447B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B2F45C" w14:textId="77777777" w:rsidR="00436115" w:rsidRPr="008B447B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552730" w14:textId="5E1A7A4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CD5E5E" w14:textId="38D1DC5F" w:rsidR="00436115" w:rsidRPr="00CB455A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A9EE6D" w14:textId="65FFF589" w:rsidR="00436115" w:rsidRPr="00CB455A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2CA0DF" w14:textId="277B7E7C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244A41" w14:textId="77777777" w:rsidR="00436115" w:rsidRPr="00FA474D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415EC8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DDD6DB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8862E2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462AFB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EB9F79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436115" w:rsidRPr="008B447B" w14:paraId="579F611F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3133DF" w14:textId="6461265F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9FB394" w14:textId="7E0A0012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A029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B8E5C5" w14:textId="60B1B284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436115">
              <w:rPr>
                <w:i/>
                <w:iCs/>
                <w:sz w:val="20"/>
                <w:szCs w:val="20"/>
              </w:rPr>
              <w:t>Ardea purpurea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538877" w14:textId="77777777" w:rsidR="00436115" w:rsidRPr="008B447B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A70529" w14:textId="77777777" w:rsidR="00436115" w:rsidRPr="008B447B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7DDE1F" w14:textId="47B01C3C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BF1822" w14:textId="4A3804AF" w:rsidR="00436115" w:rsidRPr="00CB455A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0DDE7E" w14:textId="62189413" w:rsidR="00436115" w:rsidRPr="00CB455A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1D5147" w14:textId="63F58952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C3F1E7" w14:textId="77777777" w:rsidR="00436115" w:rsidRPr="00FA474D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23EDFB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6D7F78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BFC46F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DFA5BF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E67EE8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436115" w:rsidRPr="008B447B" w14:paraId="6563DF6C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5DD01C" w14:textId="1C1A5516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058096" w14:textId="393EEC62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A024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22E019" w14:textId="3DFF38B4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Ardeola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ralloides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FBDE3F" w14:textId="77777777" w:rsidR="00436115" w:rsidRPr="008B447B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89F573" w14:textId="77777777" w:rsidR="00436115" w:rsidRPr="008B447B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99F918" w14:textId="5DA2089F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F5F007" w14:textId="2C31A2F1" w:rsidR="00436115" w:rsidRPr="00CB455A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05FC02" w14:textId="0744AF9A" w:rsidR="00436115" w:rsidRPr="00CB455A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A1ACCC" w14:textId="71115553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6EE04F" w14:textId="77777777" w:rsidR="00436115" w:rsidRPr="00FA474D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9FF423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65E0D2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6EA6BE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FF8152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10E668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436115" w:rsidRPr="008B447B" w14:paraId="64061316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7F228D" w14:textId="032F27B6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5D5FC6" w14:textId="43132E2F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A060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025FE" w14:textId="51DF9C57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Aythya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nyroca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2E4CE1" w14:textId="77777777" w:rsidR="00436115" w:rsidRPr="008B447B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4811C7" w14:textId="77777777" w:rsidR="00436115" w:rsidRPr="008B447B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DEE86A" w14:textId="41033BB3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8724B8" w14:textId="34162742" w:rsidR="00436115" w:rsidRPr="00CB455A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986436" w14:textId="50ECD1A9" w:rsidR="00436115" w:rsidRPr="00CB455A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493C64" w14:textId="28343390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9E9AD3" w14:textId="77777777" w:rsidR="00436115" w:rsidRPr="00FA474D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A669F8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3C1659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324A92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638ECB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69CDB9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436115" w:rsidRPr="008B447B" w14:paraId="549BDB8A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172DE0" w14:textId="0A7D893B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47C006" w14:textId="0D0644D3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A403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9E4AE5" w14:textId="448B0275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Buteo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rufinus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AC0D2E" w14:textId="77777777" w:rsidR="00436115" w:rsidRPr="008B447B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827D52" w14:textId="77777777" w:rsidR="00436115" w:rsidRPr="008B447B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0E83EF" w14:textId="75AAD5C1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E85D29" w14:textId="35D74107" w:rsidR="00436115" w:rsidRPr="00CB455A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4AD8F9" w14:textId="1DE68362" w:rsidR="00436115" w:rsidRPr="00CB455A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726B4E" w14:textId="2F4B1846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8B2E35" w14:textId="77777777" w:rsidR="00436115" w:rsidRPr="00FA474D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787ACD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0BDDB8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45AE1E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35794E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7B9F52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436115" w:rsidRPr="008B447B" w14:paraId="745DCCFC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4A3D62" w14:textId="23EA1800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21A255" w14:textId="66A77524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A861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5D6688" w14:textId="4145C84F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Calidris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pugnax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3261A" w14:textId="77777777" w:rsidR="00436115" w:rsidRPr="008B447B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9A437" w14:textId="77777777" w:rsidR="00436115" w:rsidRPr="008B447B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2D939E" w14:textId="6EEF0ED1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84F2BC" w14:textId="64185C83" w:rsidR="00436115" w:rsidRPr="00CB455A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60E413" w14:textId="15A1FFB5" w:rsidR="00436115" w:rsidRPr="00CB455A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1A7535" w14:textId="02DB8EBC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F56F6" w14:textId="5DFCEF5B" w:rsidR="00436115" w:rsidRPr="00FA474D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87D3A4" w14:textId="47E6028E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EFDDD" w14:textId="0440E035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DE579" w14:textId="5420AAAF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8912CD" w14:textId="6E6281F6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2ECA8" w14:textId="315D967A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436115" w:rsidRPr="00E14361" w14:paraId="704AF74D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AEE526" w14:textId="2D225D8F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99BBAB" w14:textId="1A6C0F24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A734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C1794C" w14:textId="3E8DA9E6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Chlidonias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hybrida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571AEB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B0A00E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F92E7F" w14:textId="3BFF7CD1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79B02D" w14:textId="53643272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6899B9" w14:textId="45F02C0F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DE0CD8" w14:textId="29D723D3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9FB4FA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EEB3FD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7BAA3B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3E718D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96F913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DE395A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6115" w:rsidRPr="00E14361" w14:paraId="0D8BF93C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FE3B5D" w14:textId="5BBBC3E1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3811F6" w14:textId="4D567B16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A031-B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15E688" w14:textId="09BCC77F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Ciconia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ciconia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39B2EC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91AE19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D0CEEB" w14:textId="3D8630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9F0568" w14:textId="5FFE24C3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69F4052" w14:textId="33D53D62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7365F3" w14:textId="16A0ABB3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1B0526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A175E5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34AC09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B88094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298728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2D7C1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6115" w:rsidRPr="00E14361" w14:paraId="05FE667A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E51869" w14:textId="2A3E1813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8E65506" w14:textId="2B2E4893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A030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58C20F" w14:textId="29A307AB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Ciconia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nigra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19B574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531496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49721E" w14:textId="2CE7B65D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ABC882" w14:textId="504BDA70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37F461" w14:textId="0907CD90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A6D5D9" w14:textId="0B65BCBF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66D0E7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691D7D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9D09A5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87D27E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A2CD30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6AB17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6115" w:rsidRPr="00E14361" w14:paraId="23795D33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AE16FD" w14:textId="6E6A03E9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B49205" w14:textId="7424E4D9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A080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52A6CE" w14:textId="466C458E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Circaetus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gallicus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D5F045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6F732F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A2D679" w14:textId="59069E09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0AB84B" w14:textId="6DE9B761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4D1B5F" w14:textId="3A2CE499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1FC461" w14:textId="674A8BD5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BDB846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5312CC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04ECE1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006C98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5302F9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A5D8C3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6115" w:rsidRPr="00E14361" w14:paraId="2FAE5528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F93563" w14:textId="42B521A4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81D1DC" w14:textId="39D86E3D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A081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5CB5ED" w14:textId="3F09F5F3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Circus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aeruginosus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BBF6C6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F6F42E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0251EC" w14:textId="31E36ACF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40D699A" w14:textId="7C854769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9932DB" w14:textId="20117A89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40D134" w14:textId="5996A91E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bfemales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A682F8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FB3E15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898B3D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AF744F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0DC9AC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FEB68E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6115" w:rsidRPr="00E14361" w14:paraId="34FDA638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05A4D7" w14:textId="7C2D324E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91A69E" w14:textId="6CEFE207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A082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B1E56B" w14:textId="49BF24F2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Circus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cyaneus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BB3AE7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CF5B4D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EE7954" w14:textId="03E2CB74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B17BFC" w14:textId="2EA3D5AB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EE3EC0" w14:textId="5E48C142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EA1B2D" w14:textId="282AED66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215580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A0CA1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236384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AD8F6D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642595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02AEED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6115" w:rsidRPr="00E14361" w14:paraId="71D7E4E5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DE904F" w14:textId="44F9423D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52D1A2" w14:textId="296EEE56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A231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4110C4" w14:textId="1FBA1A5B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Coracias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garrulus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2D02AD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CC67AA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B19CCF" w14:textId="11E2358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D95F94" w14:textId="2E2C3CDB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0349B50" w14:textId="72277BF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373124" w14:textId="6FCBADD6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650D31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B7E5D9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F96F87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3862A4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2CE3D3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2D02F8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6115" w:rsidRPr="00E14361" w14:paraId="2C511B35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2750853" w14:textId="4191E8FA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CD179D" w14:textId="15A3A972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A429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0FDC78" w14:textId="42A84019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Dendrocopos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syriacus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89D0CB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1BD67D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002B9D" w14:textId="73D8D55D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95F456" w14:textId="607E3CE8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CB59F7" w14:textId="65F36E50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472096" w14:textId="46DBF1B1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B9FBBF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FBC5C0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DE17DE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464D34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0CAE83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8FC3A3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6115" w:rsidRPr="00E14361" w14:paraId="2A095051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8D95AC" w14:textId="4BAFD613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B3C405" w14:textId="33B46C52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A026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73DA2C" w14:textId="2BAC6254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Egretta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garzetta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85821C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DD2186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85BD1BE" w14:textId="7ED3EC16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8A4B7A" w14:textId="23151190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7E5EE9" w14:textId="7A4F87AB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0BF773" w14:textId="58149A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20B259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66C352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5FE31B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982CC4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FA509E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F39789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6115" w:rsidRPr="00E14361" w14:paraId="4EAB502F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5AFC55" w14:textId="0F44F082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8F189A" w14:textId="62CB6359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A379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AFAFFA" w14:textId="2FAF290C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Emberiza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hortulana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FED01A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825DD2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561C2E" w14:textId="29769E13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D83D0DA" w14:textId="469B0662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F00142" w14:textId="4450C261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6CEE15" w14:textId="693DE8D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F682CF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04F73F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8E00A1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BB0B08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A33D7F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7B1A43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6115" w:rsidRPr="00E14361" w14:paraId="1C31EF75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C6F1F3" w14:textId="6DC6716C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3CCEF1" w14:textId="70FA21AF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A097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EDBE151" w14:textId="46EB34AE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Falco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vespertinus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FE4AC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D48B3F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EEFE40" w14:textId="071A65A3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9CBB96" w14:textId="1AB9D66A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D53744" w14:textId="66635CD3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B61A5F" w14:textId="0CECECF6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1E934B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05637C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C67193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FFF2F6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18AA0C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4070BE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6115" w:rsidRPr="00E14361" w14:paraId="088901F4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BC2B74" w14:textId="4850C5A9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DBD3B6" w14:textId="5DBBC50D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A321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755CD66" w14:textId="078369B4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Ficedula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albicollis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B5AB8F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8336D7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DB77D3" w14:textId="784B58D4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90A973" w14:textId="7D9BB772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C19746" w14:textId="59D9891F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D54FA4" w14:textId="096E5C15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5D201F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A5FB10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9D5853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5234E0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C37594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828083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6115" w:rsidRPr="00E14361" w14:paraId="6D43CBBA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1C9189" w14:textId="577ADA08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07E878" w14:textId="1F0B553A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A442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6E2A2B" w14:textId="10D15044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Ficedula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semitorquata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54A702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97ED70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7CC94F" w14:textId="69CF41BB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3E3EC" w14:textId="4F19944D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8B90E6" w14:textId="235B20FF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42C249" w14:textId="7A0D9400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245897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676C41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B0B374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E17209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E097B7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291628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6115" w:rsidRPr="00E14361" w14:paraId="654A1243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EB9E8C" w14:textId="4900EB0A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2E43FD" w14:textId="4345AA29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A075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F326AA" w14:textId="629DC454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Haliaeetus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albicilla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1F14DC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70123E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789197" w14:textId="75F3BB22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762920" w14:textId="225F005D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145257" w14:textId="319DB0C0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A7C9C5" w14:textId="09927BBD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F44F33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8F400D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91B8C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C2A831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BB53F2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900CDB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6115" w:rsidRPr="00E14361" w14:paraId="68395519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AB72F9" w14:textId="5981B7C3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66A41A" w14:textId="6073873C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A131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B27DFE" w14:textId="4B17E901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Himantopus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himantopus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985F8E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967BBC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15E17D" w14:textId="53A1A7CC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7884E7" w14:textId="7BAF286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78F5B92" w14:textId="09ADFBD2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B8DF16" w14:textId="72A25943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5309D0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AC3A98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509E61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D8BBD1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AA0CD3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BAFAED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6115" w:rsidRPr="00E14361" w14:paraId="1EBE107F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829BB6" w14:textId="6F52ADE4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9C8A14" w14:textId="51E5FE8F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A338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6A0FF0" w14:textId="7F63A22A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Lanius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collurio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F2289B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0C818D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D2BD63" w14:textId="59476576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B85D86" w14:textId="230C3F1A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E8C05B" w14:textId="27DD9D1E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286BCE" w14:textId="7BE1451D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BC8458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2DFAE2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EA4EA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0985BE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5C909B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246831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6115" w:rsidRPr="00E14361" w14:paraId="24E41638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8B92CD" w14:textId="2C512CE1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8BCB4B" w14:textId="413384E3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A339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02C9CC" w14:textId="707DC770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Lanius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minor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0470DF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6B0C14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BB38DB" w14:textId="0C2552BD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80D804" w14:textId="0EE3D10A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9EBDC9B" w14:textId="54D71ED5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7B0744" w14:textId="5BC6C60A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D29732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FF0453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55AF9B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3EA3C7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1DD44C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663AA2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6115" w:rsidRPr="00E14361" w14:paraId="1BED85AE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35331D" w14:textId="2458FEC3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F6D865" w14:textId="0532480C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A868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D87403" w14:textId="7502B997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Leiopicus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medius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E737FB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5B8E6D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7390FC" w14:textId="73A866B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8E05E4" w14:textId="1E7968B4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84B658" w14:textId="32B27C5C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5448DB" w14:textId="0459AD64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7BA8D7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090B2E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FEE410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80197F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5EF541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F38977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6115" w:rsidRPr="00E14361" w14:paraId="76371F5F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22E29F9" w14:textId="0496CFC5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0CED0E" w14:textId="28AD5A10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A156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EF0363" w14:textId="1D64D2B5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Limosa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limosa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61BA84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3D33B8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F5E48C" w14:textId="7F5D923E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4DAC5F" w14:textId="43C04836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6DA865D" w14:textId="429F2AD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616D0F" w14:textId="6F3B512B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A1B908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4446EA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616523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71B94C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DE5A53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3BE118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6115" w:rsidRPr="00E14361" w14:paraId="5B62D6E7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BB858F" w14:textId="3FF43AC0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FF9724" w14:textId="177EBF27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A246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5611E7" w14:textId="7478081E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Lullula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arborea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F98BE2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782315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E6CF7F" w14:textId="51A5E15F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FB30012" w14:textId="63C3D200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169094" w14:textId="6A5C37B1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B52FAA" w14:textId="6ED17E81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F28BE9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EE4CED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09ED6C" w14:textId="77777777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E63375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50E6A5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AD2B4C" w14:textId="7777777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6115" w:rsidRPr="00E14361" w14:paraId="6290641E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8DC539" w14:textId="3BDC55A5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D40847" w14:textId="0ECE6067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A855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C01C75" w14:textId="1E551182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Mareca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penelope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10BA07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BD6C65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F42DF7" w14:textId="75EF08B5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943D51" w14:textId="6E2DECAE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010513" w14:textId="72DDC2D3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2C69AC" w14:textId="4087FCFB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E8EB3" w14:textId="3818ACAE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5511B" w14:textId="39742769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537D3" w14:textId="099BCF80" w:rsidR="00436115" w:rsidRPr="00FA474D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B6A47" w14:textId="5CB43D2D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8EA5B" w14:textId="3BAFA75C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036040" w14:textId="2FA08233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6115" w:rsidRPr="00E14361" w14:paraId="243E7490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5DD041" w14:textId="408D63A5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0B2309" w14:textId="0B348C5C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A889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4BC672" w14:textId="79F9499C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Mareca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strepera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8C368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D24E6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BD8DA1" w14:textId="3C010B6A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EF3FEB" w14:textId="0F1FC05F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D977" w14:textId="5023AE5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6A5B76" w14:textId="03E4116E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37E4E" w14:textId="58CFF4AB" w:rsidR="00436115" w:rsidRPr="00E14361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515844" w14:textId="6F2E2861" w:rsidR="00436115" w:rsidRPr="00E14361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4120E" w14:textId="17CB5951" w:rsidR="00436115" w:rsidRPr="00E14361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256566" w14:textId="1EDCCDAE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AFCA61" w14:textId="4F7D8ED1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3BA49" w14:textId="69BB3F70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6115" w:rsidRPr="00E14361" w14:paraId="5691C65B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DD44" w14:textId="6B89DB9B" w:rsidR="00436115" w:rsidRDefault="00436115" w:rsidP="00436115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DF5C63" w14:textId="22BAC5EB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A875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E7FDE9" w14:textId="72477E8B" w:rsidR="00436115" w:rsidRPr="00436115" w:rsidRDefault="00436115" w:rsidP="00436115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rFonts w:ascii="Arial" w:hAnsi="Arial" w:cs="Arial"/>
                <w:i/>
                <w:iCs/>
                <w:sz w:val="20"/>
                <w:szCs w:val="20"/>
              </w:rPr>
              <w:t>Microcarbo</w:t>
            </w:r>
            <w:proofErr w:type="spellEnd"/>
            <w:r w:rsidRPr="0043611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rFonts w:ascii="Arial" w:hAnsi="Arial" w:cs="Arial"/>
                <w:i/>
                <w:iCs/>
                <w:sz w:val="20"/>
                <w:szCs w:val="20"/>
              </w:rPr>
              <w:t>pygmaeus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04931C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8C6D3E" w14:textId="77777777" w:rsidR="00436115" w:rsidRPr="00E14361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47B5B8" w14:textId="5F7D69EC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1337A6" w14:textId="69556F14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4AB30C" w14:textId="0D934522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C3A1BD" w14:textId="65CFEE49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2082FC" w14:textId="021C98C3" w:rsidR="00436115" w:rsidRPr="00E14361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DE7A6" w14:textId="3E634A0D" w:rsidR="00436115" w:rsidRPr="00E14361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C8692" w14:textId="123CB7C9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382E1" w14:textId="3E8BBF75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40C489" w14:textId="2ABD6300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08A98" w14:textId="5D3DE66A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6115" w:rsidRPr="00E14361" w14:paraId="0C501C00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7A1AD8" w14:textId="3BCE80D9" w:rsidR="00436115" w:rsidRDefault="00436115" w:rsidP="00436115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4ADFB" w14:textId="7C31E377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A023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4409" w14:textId="20F035E2" w:rsidR="00436115" w:rsidRPr="00436115" w:rsidRDefault="00436115" w:rsidP="00436115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rFonts w:ascii="Arial" w:hAnsi="Arial" w:cs="Arial"/>
                <w:i/>
                <w:iCs/>
                <w:sz w:val="20"/>
                <w:szCs w:val="20"/>
              </w:rPr>
              <w:t>Nycticorax</w:t>
            </w:r>
            <w:proofErr w:type="spellEnd"/>
            <w:r w:rsidRPr="0043611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rFonts w:ascii="Arial" w:hAnsi="Arial" w:cs="Arial"/>
                <w:i/>
                <w:iCs/>
                <w:sz w:val="20"/>
                <w:szCs w:val="20"/>
              </w:rPr>
              <w:t>nycticorax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5DC8C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AA114" w14:textId="77777777" w:rsidR="00436115" w:rsidRPr="00E14361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25B47" w14:textId="74F5448D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E47E05" w14:textId="0053D3DB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C36DBE" w14:textId="2AF32B23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55E977" w14:textId="4DCAA87F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A5319" w14:textId="761DD530" w:rsidR="00436115" w:rsidRPr="00E14361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82A9E4" w14:textId="1F074CE6" w:rsidR="00436115" w:rsidRPr="00E14361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BC786E" w14:textId="1C23A896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4DD52" w14:textId="0B49753F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8B3F99" w14:textId="1796B278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39BE2" w14:textId="1303E5E1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6115" w:rsidRPr="00E14361" w14:paraId="2351D217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0A7D53" w14:textId="3A4FD713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7697CB" w14:textId="23FAC1AE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A072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AA1AE4" w14:textId="65E4F884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Pernis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apivorus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675FF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7970F5" w14:textId="77777777" w:rsidR="00436115" w:rsidRPr="00E14361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EF3F1E" w14:textId="72AEDCA3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55531E" w14:textId="39534483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626B0E" w14:textId="4A7833A0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B1EB06" w14:textId="00615965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923771" w14:textId="1791A68A" w:rsidR="00436115" w:rsidRPr="00E14361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65EA55" w14:textId="319761DA" w:rsidR="00436115" w:rsidRPr="00E14361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DB7129" w14:textId="3D5CF107" w:rsidR="00436115" w:rsidRPr="00E14361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90E0CD" w14:textId="405FFC40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CE713" w14:textId="2208A2F3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8C22" w14:textId="43FED39A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6115" w:rsidRPr="00E14361" w14:paraId="63023F02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640A36" w14:textId="1C1EC4A9" w:rsid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bookmarkStart w:id="1" w:name="_Hlk177398659"/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E8A331" w14:textId="636B3FAA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A034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C96604" w14:textId="24764669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Platalea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leucorodia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B91C6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F44F78" w14:textId="77777777" w:rsidR="00436115" w:rsidRPr="00E14361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996FDB" w14:textId="31AF2A1F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65066B" w14:textId="27EFA41B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B409F8" w14:textId="2F77748E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EF336D" w14:textId="14BF2FC6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94CF9E" w14:textId="4A5BACD0" w:rsidR="00436115" w:rsidRPr="00E14361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ED8CFB" w14:textId="32463493" w:rsidR="00436115" w:rsidRPr="00E14361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4655F3" w14:textId="7EBCF66A" w:rsidR="00436115" w:rsidRPr="00E14361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C0545" w14:textId="429C3C2A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31889" w14:textId="318B2877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10BE7" w14:textId="5B60F45B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6115" w:rsidRPr="00E14361" w14:paraId="4214EB4D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F578C0" w14:textId="6877E1F7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2620AA" w14:textId="5A24A6EE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A032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5F1AE4" w14:textId="4B24EF5F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Plegadis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falcinellus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976B80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040310" w14:textId="77777777" w:rsidR="00436115" w:rsidRPr="00E14361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F65681" w14:textId="05987DA6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15699" w14:textId="4618FE0E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40D37" w14:textId="47D73421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BBC474" w14:textId="25F7B60C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C8F4C" w14:textId="536F3E9A" w:rsidR="00436115" w:rsidRPr="00E14361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C24BDE" w14:textId="336C0E59" w:rsidR="00436115" w:rsidRPr="00E14361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58E1F" w14:textId="690301E1" w:rsidR="00436115" w:rsidRPr="00E14361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89E227" w14:textId="7BEDB343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5B00E" w14:textId="064E10F8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00AA4" w14:textId="2E6F7E53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6115" w:rsidRPr="006543AF" w14:paraId="0579A9D7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8D7A29" w14:textId="62FFF377" w:rsidR="00436115" w:rsidRPr="006543AF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9453F4" w14:textId="102C01E9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A857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65A869" w14:textId="03520DC8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436115">
              <w:rPr>
                <w:i/>
                <w:iCs/>
                <w:sz w:val="20"/>
                <w:szCs w:val="20"/>
              </w:rPr>
              <w:t xml:space="preserve">Spatula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clypeata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FA85DB" w14:textId="77777777" w:rsidR="00436115" w:rsidRPr="006543AF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EE07DD" w14:textId="77777777" w:rsidR="00436115" w:rsidRPr="006543AF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B072F1" w14:textId="2B0FBEF4" w:rsidR="00436115" w:rsidRPr="006543AF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36503C" w14:textId="161D7341" w:rsidR="00436115" w:rsidRPr="006543AF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B0C89E" w14:textId="02DB4B93" w:rsidR="00436115" w:rsidRPr="006543AF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1F6D" w14:textId="31EEFA67" w:rsidR="00436115" w:rsidRPr="006543AF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B841F" w14:textId="396F97DA" w:rsidR="00436115" w:rsidRPr="006543AF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8865D6" w14:textId="388DF7FE" w:rsidR="00436115" w:rsidRPr="006543AF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B7B502" w14:textId="01BC86DA" w:rsidR="00436115" w:rsidRPr="006543AF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A7E7B8" w14:textId="6C8D3F26" w:rsidR="00436115" w:rsidRPr="006543AF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13718" w14:textId="558BBAE1" w:rsidR="00436115" w:rsidRPr="006543AF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B3E80" w14:textId="6D78FCEB" w:rsidR="00436115" w:rsidRPr="006543AF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6115" w:rsidRPr="00E14361" w14:paraId="795C1524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0A645C" w14:textId="7DE765BA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B8F263" w14:textId="313699FE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A193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37BF6B" w14:textId="16BE74C6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Sterna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hirundo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B744A9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D1EA9A" w14:textId="77777777" w:rsidR="00436115" w:rsidRPr="00E14361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21DC4E" w14:textId="38091D82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6551" w14:textId="50BDD7C5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F4AB1F" w14:textId="1E0B8EB7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557DCF" w14:textId="3C6EB668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834DC" w14:textId="1ADDCB1C" w:rsidR="00436115" w:rsidRPr="00E14361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09A6A" w14:textId="694BC552" w:rsidR="00436115" w:rsidRPr="00E14361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09AB6" w14:textId="399D7985" w:rsidR="00436115" w:rsidRPr="00E14361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C3FE4" w14:textId="4DE73307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BC666" w14:textId="568BD7EB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1637" w14:textId="5638A7D7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36115" w:rsidRPr="00E14361" w14:paraId="4F7E3FA3" w14:textId="77777777" w:rsidTr="0043611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93CBE1" w14:textId="23929F0E" w:rsidR="00436115" w:rsidRPr="00E14361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014796" w14:textId="4AECAEBB" w:rsidR="00436115" w:rsidRPr="00D145C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A166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241EF6" w14:textId="74F8232F" w:rsidR="00436115" w:rsidRPr="00436115" w:rsidRDefault="00436115" w:rsidP="0043611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Tringa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glareola</w:t>
            </w:r>
            <w:proofErr w:type="spellEnd"/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47233" w14:textId="77777777" w:rsidR="00436115" w:rsidRPr="00E14361" w:rsidRDefault="00436115" w:rsidP="0043611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5DD628" w14:textId="77777777" w:rsidR="00436115" w:rsidRPr="00E14361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EDAF3F" w14:textId="7E5888E5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68E13F" w14:textId="2588C695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96142A" w14:textId="0B3712AE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9066C5" w14:textId="5AD45ACD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399C3" w14:textId="09945C11" w:rsidR="00436115" w:rsidRPr="00E14361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EEB3F7" w14:textId="7929BDB6" w:rsidR="00436115" w:rsidRPr="00E14361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7AFAAC" w14:textId="0C3C1CCE" w:rsidR="00436115" w:rsidRPr="00E14361" w:rsidRDefault="00436115" w:rsidP="0043611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F8090" w14:textId="1ACB81B7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23D354" w14:textId="09DDBDEA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F0E23" w14:textId="3BB78107" w:rsidR="00436115" w:rsidRPr="00E14361" w:rsidRDefault="00436115" w:rsidP="0043611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bookmarkEnd w:id="1"/>
    </w:tbl>
    <w:p w14:paraId="6FD828A9" w14:textId="77777777" w:rsidR="00761597" w:rsidRPr="008B447B" w:rsidRDefault="00761597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62939D17" w14:textId="640837C1" w:rsidR="00EA4AF5" w:rsidRPr="00B31FF4" w:rsidRDefault="0034450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3.3. Alte specii importante de floră si faună</w:t>
      </w:r>
    </w:p>
    <w:tbl>
      <w:tblPr>
        <w:tblW w:w="140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896"/>
        <w:gridCol w:w="3014"/>
        <w:gridCol w:w="849"/>
        <w:gridCol w:w="425"/>
        <w:gridCol w:w="14"/>
        <w:gridCol w:w="976"/>
        <w:gridCol w:w="1004"/>
        <w:gridCol w:w="1081"/>
        <w:gridCol w:w="1174"/>
        <w:gridCol w:w="9"/>
        <w:gridCol w:w="622"/>
        <w:gridCol w:w="631"/>
        <w:gridCol w:w="792"/>
        <w:gridCol w:w="561"/>
        <w:gridCol w:w="550"/>
        <w:gridCol w:w="539"/>
      </w:tblGrid>
      <w:tr w:rsidR="00EA4AF5" w:rsidRPr="008B447B" w14:paraId="19E2F32A" w14:textId="77777777" w:rsidTr="00542B52">
        <w:trPr>
          <w:tblHeader/>
        </w:trPr>
        <w:tc>
          <w:tcPr>
            <w:tcW w:w="610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53FE5A3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Specii</w:t>
            </w:r>
          </w:p>
        </w:tc>
        <w:tc>
          <w:tcPr>
            <w:tcW w:w="424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FD7C82B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Populaţie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711C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Motivatie</w:t>
            </w:r>
          </w:p>
        </w:tc>
      </w:tr>
      <w:tr w:rsidR="00EA4AF5" w:rsidRPr="008B447B" w14:paraId="4E3B66F7" w14:textId="77777777" w:rsidTr="00542B52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3297585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Grup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323EEE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fr-FR"/>
              </w:rPr>
              <w:t>Cod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4490AE5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Denumire ştiinţifică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7E2AA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36649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NP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DBCCEB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Mărime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4F540E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66B12612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Categ.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0E6A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Anexa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C91A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Alte categorii</w:t>
            </w:r>
          </w:p>
        </w:tc>
      </w:tr>
      <w:tr w:rsidR="00EA4AF5" w:rsidRPr="008B447B" w14:paraId="34E4A334" w14:textId="77777777" w:rsidTr="00542B52">
        <w:trPr>
          <w:tblHeader/>
        </w:trPr>
        <w:tc>
          <w:tcPr>
            <w:tcW w:w="907" w:type="dxa"/>
            <w:tcBorders>
              <w:left w:val="single" w:sz="4" w:space="0" w:color="auto"/>
            </w:tcBorders>
          </w:tcPr>
          <w:p w14:paraId="57E9E247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</w:tcPr>
          <w:p w14:paraId="429AA1BF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4" w:space="0" w:color="auto"/>
            </w:tcBorders>
          </w:tcPr>
          <w:p w14:paraId="413C0211" w14:textId="77777777" w:rsidR="00EA4AF5" w:rsidRPr="00EC3DDF" w:rsidRDefault="00EA4AF5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6280C4F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96D0D23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DDAC6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Min.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DDE9659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5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es-ES"/>
              </w:rPr>
              <w:t>Max.</w:t>
            </w:r>
          </w:p>
        </w:tc>
        <w:tc>
          <w:tcPr>
            <w:tcW w:w="1081" w:type="dxa"/>
            <w:tcBorders>
              <w:left w:val="single" w:sz="4" w:space="0" w:color="auto"/>
            </w:tcBorders>
          </w:tcPr>
          <w:p w14:paraId="0F3ACBE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măsură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ADCC5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CIRIVIP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40003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360162F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E3E322F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318257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306231C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B85B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</w:t>
            </w:r>
          </w:p>
        </w:tc>
      </w:tr>
      <w:tr w:rsidR="00436115" w:rsidRPr="008B447B" w14:paraId="77CD3CCE" w14:textId="77777777" w:rsidTr="001B3F18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255DBCE" w14:textId="0188DF5A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DE4679" w14:textId="7AED3783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A899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428B96" w14:textId="7977A927" w:rsidR="00436115" w:rsidRP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iCs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Accipiter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gentilis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17F1EE9C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375B867A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D42CBD0" w14:textId="4C26709D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91CE12" w14:textId="79BB20AE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9B4467" w14:textId="1AE1B7C3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499C28A4" w14:textId="66F146A9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FF3EC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72CD5E20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BA0F712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9335AB5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2BC48B" w14:textId="405EC54B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FECD4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115" w:rsidRPr="008B447B" w14:paraId="4EF103FC" w14:textId="77777777" w:rsidTr="001B3F18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7A2A918" w14:textId="7EA13F9D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63DB3BE" w14:textId="0B127362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A898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8255871" w14:textId="5DE12821" w:rsidR="00436115" w:rsidRP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iCs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Accipiter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nisus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BBEA769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C296879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B99B137" w14:textId="605373C1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2305ADB" w14:textId="7C8C8AA0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1A4F29" w14:textId="36AF2253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05BBC4D" w14:textId="3BC0EC0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98BC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4173811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9CEC0DC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3BC9AC36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E069DC" w14:textId="01F3504A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9F962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115" w:rsidRPr="008B447B" w14:paraId="3399F1DA" w14:textId="77777777" w:rsidTr="001B3F18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7234680" w14:textId="21CD564D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F548926" w14:textId="5D74996B" w:rsidR="00436115" w:rsidRPr="008B447B" w:rsidRDefault="00436115" w:rsidP="00436115">
            <w:pPr>
              <w:spacing w:before="120" w:line="276" w:lineRule="auto"/>
              <w:ind w:left="66" w:right="8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A256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91E38F8" w14:textId="5D2E88B8" w:rsidR="00436115" w:rsidRP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Style w:val="Bodytext9pt"/>
                <w:i/>
                <w:iCs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Anthus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trivialis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77C447A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255BF9FA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91B6BF" w14:textId="77C489EA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51CAFCD" w14:textId="49EBC5F3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8913352" w14:textId="7515E380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256AC7B4" w14:textId="31E9F8D4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C01FC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0C64DFDD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4ECE76C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5F76CE4F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BD58FC1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8BDE5" w14:textId="659121C6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</w:tr>
      <w:tr w:rsidR="00436115" w:rsidRPr="008B447B" w14:paraId="2A5972EB" w14:textId="77777777" w:rsidTr="001B3F18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CD6BB72" w14:textId="5D3FD56E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4E1BFE9" w14:textId="74EBCDF3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A087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38C09AB" w14:textId="1548E030" w:rsidR="00436115" w:rsidRP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iCs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Buteo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buteo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2E5B8531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81178C1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1523053" w14:textId="63C598BD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9149A12" w14:textId="2E817296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6678E09" w14:textId="3715BBDC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C0E5E1" w14:textId="4CBC1C56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FD72F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482EF5DF" w14:textId="01A499AD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C9B5702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E65D03F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2F31000" w14:textId="4D77A292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9A771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115" w:rsidRPr="008B447B" w14:paraId="57F45CC6" w14:textId="77777777" w:rsidTr="001B3F18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786742A" w14:textId="27CD3D1F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C23651E" w14:textId="07AEA422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A088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4EB2575" w14:textId="51DB65F8" w:rsidR="00436115" w:rsidRP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iCs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Buteo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lagopus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C08F98E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7F5AA6C1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3BC4927" w14:textId="57D4B8D1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94F2D90" w14:textId="16C31839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D93E9B1" w14:textId="55850491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E791938" w14:textId="4667E982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C9652A" w14:textId="37E298F9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573AE4B5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0964D58A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C60C42E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75309A1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53523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115" w:rsidRPr="008B447B" w14:paraId="2B50B759" w14:textId="77777777" w:rsidTr="001B3F1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735FAE0" w14:textId="68E3CF15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CE6240A" w14:textId="068C395D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A373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401641B" w14:textId="4C816B5E" w:rsidR="00436115" w:rsidRP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iCs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Coccothraustes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coccothraustes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A3CCC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B218C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232BD9E" w14:textId="6B0D21EA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FA1345B" w14:textId="71DAF5C8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6627EB8" w14:textId="7813E985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435C1" w14:textId="4432E706" w:rsid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F0FF1" w14:textId="24DAFF4F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380CB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0C97C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E5671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6EFF6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212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115" w:rsidRPr="008B447B" w14:paraId="650A401A" w14:textId="77777777" w:rsidTr="001B3F1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FB98603" w14:textId="1C00D309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B56FD08" w14:textId="66ACCA99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A348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335CA82" w14:textId="0DE5309E" w:rsidR="00436115" w:rsidRP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iCs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Corvus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frugilegus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6DCAD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CD801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FA75B48" w14:textId="2EF29ADD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265A67B" w14:textId="2C2BDA64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0B0A7E7" w14:textId="2965FA75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64659" w14:textId="14BB8389" w:rsid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5A0DF" w14:textId="77777777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94B00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F1D7C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AF9C2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C6DE7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1C5E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115" w:rsidRPr="008B447B" w14:paraId="01EE79FF" w14:textId="77777777" w:rsidTr="001B3F1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7AF0C4E" w14:textId="2C86D97E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177E68E" w14:textId="4C52842D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A099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FD47D5F" w14:textId="14A57E2E" w:rsidR="00436115" w:rsidRP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iCs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Falco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subbuteo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45DA90A9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EC7F08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7D2355D" w14:textId="484622F6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6561A82" w14:textId="45B803A5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043D262" w14:textId="3F70A756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4EAB553" w14:textId="13FF8600" w:rsid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3ADBB7" w14:textId="77777777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C0BB58C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840B34C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052B32C5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5475FF8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993F8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115" w:rsidRPr="008B447B" w14:paraId="781FAD55" w14:textId="77777777" w:rsidTr="001B3F1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8DFB7D0" w14:textId="2BE6574B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99B954E" w14:textId="3EAFB502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A096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0BBBD03" w14:textId="75BFE29E" w:rsidR="00436115" w:rsidRP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iCs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Falco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tinnunculus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ED03E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79E30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A9C4BBE" w14:textId="5FD05247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9126342" w14:textId="55F144EF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176AD66" w14:textId="23EE682E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6F468" w14:textId="78BFA209" w:rsid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ADECC" w14:textId="77777777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2079B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6AC642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4C2F9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87AA3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9130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115" w:rsidRPr="008B447B" w14:paraId="3356FF63" w14:textId="77777777" w:rsidTr="001B3F1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2BCFCC6" w14:textId="5D65BFE2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</w:rPr>
              <w:lastRenderedPageBreak/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73A3822" w14:textId="237F1DF1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A125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84219" w14:textId="5EAC5C0C" w:rsidR="00436115" w:rsidRP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iCs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Fulica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atra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970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4E4E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03E067" w14:textId="0C1F8102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48FA3" w14:textId="2FA4EA77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706E2" w14:textId="64C3AEAB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B517" w14:textId="52B017CD" w:rsid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F48B" w14:textId="77777777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5362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BD1B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7ADE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6A1E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E814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115" w:rsidRPr="008B447B" w14:paraId="202EBEFA" w14:textId="77777777" w:rsidTr="001B3F1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7040858" w14:textId="15542CBA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0C0F9C1" w14:textId="5944926B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A251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63A162A" w14:textId="36B1EB36" w:rsidR="00436115" w:rsidRP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iCs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Hirundo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rustica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1D7113D0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1611E224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71D2ECF" w14:textId="4210D559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59989B9" w14:textId="1AD5A182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E4565D6" w14:textId="10A1BA77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37607E3C" w14:textId="590ED759" w:rsid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D7A62E" w14:textId="77777777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B0EF924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3878D064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0DDF5EFA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D4B5DB5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6CE21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115" w:rsidRPr="008B447B" w14:paraId="5F578267" w14:textId="77777777" w:rsidTr="001B3F1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4F2F0AD" w14:textId="62995660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7081961" w14:textId="2F937FF6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A292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CC273BB" w14:textId="48A0C719" w:rsidR="00436115" w:rsidRP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iCs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Locustella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luscinioides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ADEB06F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4C239AEB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CFB084F" w14:textId="277B3096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57A777F" w14:textId="3C03BDAA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4710D7" w14:textId="768FEE0F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3F5DC971" w14:textId="53DAA6AD" w:rsid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05DCE1" w14:textId="77777777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57F75BA2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7834306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11AF099C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031063A4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B465F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115" w:rsidRPr="006571AF" w14:paraId="2D9BDC1D" w14:textId="77777777" w:rsidTr="001B3F1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D40085B" w14:textId="5B02F5E7" w:rsidR="00436115" w:rsidRPr="006571AF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color w:val="auto"/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C8D7B01" w14:textId="1BA0875F" w:rsidR="00436115" w:rsidRPr="006571AF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A260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AB49739" w14:textId="787602ED" w:rsidR="00436115" w:rsidRP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Motacilla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flava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1A58F1" w14:textId="77777777" w:rsidR="00436115" w:rsidRPr="006571AF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76D323D6" w14:textId="77777777" w:rsidR="00436115" w:rsidRPr="006571AF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D12C68D" w14:textId="0AACA459" w:rsidR="00436115" w:rsidRPr="006571AF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457C1CC" w14:textId="1C299737" w:rsidR="00436115" w:rsidRPr="006571AF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5B2A040" w14:textId="029AEB41" w:rsidR="00436115" w:rsidRPr="006571AF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0BA9BE2" w14:textId="4EDD26CF" w:rsidR="00436115" w:rsidRPr="006571AF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FADE67" w14:textId="77777777" w:rsidR="00436115" w:rsidRPr="006571AF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7033032F" w14:textId="77777777" w:rsidR="00436115" w:rsidRPr="006571AF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700E263F" w14:textId="77777777" w:rsidR="00436115" w:rsidRPr="006571AF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9DE289C" w14:textId="77777777" w:rsidR="00436115" w:rsidRPr="006571AF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0AC8CDE7" w14:textId="77777777" w:rsidR="00436115" w:rsidRPr="006571AF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FD99A" w14:textId="77777777" w:rsidR="00436115" w:rsidRPr="006571AF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436115" w:rsidRPr="008B447B" w14:paraId="4C43E342" w14:textId="77777777" w:rsidTr="001B3F1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B2203B7" w14:textId="625B3FDF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2F57A77" w14:textId="61AE3EED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A644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E681226" w14:textId="74B10008" w:rsidR="00436115" w:rsidRP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iCs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Perdix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perdix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8D43B9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6BFD3A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8DE7F00" w14:textId="0C3FE107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ABAF02D" w14:textId="09A876CE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09CCBA3" w14:textId="1EE27C38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CE52A" w14:textId="77777777" w:rsid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03189" w14:textId="77777777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E9195E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EFD03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D0D5A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6332A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9F10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115" w:rsidRPr="008B447B" w14:paraId="76EE0F74" w14:textId="77777777" w:rsidTr="001B3F1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3722887" w14:textId="455B2F5D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D899CCF" w14:textId="5634D162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A866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3517BE8" w14:textId="43518B32" w:rsidR="00436115" w:rsidRP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iCs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Picus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viridis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B2A6E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78BD0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26B79D6" w14:textId="71C42E2F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02DE753" w14:textId="0E2CC314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C103A2A" w14:textId="66448F6F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941D05" w14:textId="77777777" w:rsid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2A38C1" w14:textId="77777777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0528E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BD09A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E7491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AC99A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D437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115" w:rsidRPr="008B447B" w14:paraId="65894B77" w14:textId="77777777" w:rsidTr="001B3F1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5D3CE4D" w14:textId="2A55DAE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99E2EDF" w14:textId="3ABB8C50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A275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479051D" w14:textId="48029BF9" w:rsidR="00436115" w:rsidRP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iCs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Saxicola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rubetra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61D26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591F0E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E095DA3" w14:textId="6F3F85DD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85A123B" w14:textId="72FF68BE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27A1703" w14:textId="4B622BCC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D17CB3" w14:textId="77777777" w:rsid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A991C2" w14:textId="77777777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4988D5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13268C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BABA86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9295A7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DB85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115" w:rsidRPr="008B447B" w14:paraId="7BDCF92F" w14:textId="77777777" w:rsidTr="001B3F1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3F2692D" w14:textId="2726812A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5B9A85B" w14:textId="0B35FCB5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A856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E7C900F" w14:textId="312C5411" w:rsidR="00436115" w:rsidRP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iCs/>
                <w:sz w:val="20"/>
                <w:szCs w:val="20"/>
              </w:rPr>
            </w:pPr>
            <w:r w:rsidRPr="00436115">
              <w:rPr>
                <w:i/>
                <w:iCs/>
                <w:sz w:val="20"/>
                <w:szCs w:val="20"/>
              </w:rPr>
              <w:t xml:space="preserve">Spatula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querquedula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F89F5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C553E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36F122E" w14:textId="103704CF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7191C57" w14:textId="29C0288E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9612732" w14:textId="4BE0A1A2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99118" w14:textId="25A82969" w:rsid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FF6CD" w14:textId="20A2110A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BC8FA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9E2A1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82317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6F2B6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0349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115" w:rsidRPr="008B447B" w14:paraId="5966B38A" w14:textId="77777777" w:rsidTr="001B3F1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F7DECD4" w14:textId="0CA1DF61" w:rsid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CF36A71" w14:textId="39033F7D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A210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1473A55" w14:textId="4CA7818A" w:rsidR="00436115" w:rsidRP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iCs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Streptopelia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turtur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959B14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B440E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01E953D" w14:textId="03A599B9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050424A" w14:textId="030707D5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20BF7EA" w14:textId="3FC41DA4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2761F" w14:textId="26639B27" w:rsid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A39E3" w14:textId="77777777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B93E8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25E7F9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411A3F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88DBE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AE54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115" w:rsidRPr="008B447B" w14:paraId="28C630F2" w14:textId="77777777" w:rsidTr="001B3F1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5F4772B" w14:textId="512170E2" w:rsid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E8C9632" w14:textId="0AF48192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A142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26AD362" w14:textId="611B6DFE" w:rsidR="00436115" w:rsidRP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iCs/>
                <w:sz w:val="20"/>
                <w:szCs w:val="20"/>
              </w:rPr>
            </w:pPr>
            <w:proofErr w:type="spellStart"/>
            <w:r w:rsidRPr="00436115">
              <w:rPr>
                <w:i/>
                <w:iCs/>
                <w:sz w:val="20"/>
                <w:szCs w:val="20"/>
              </w:rPr>
              <w:t>Vanellus</w:t>
            </w:r>
            <w:proofErr w:type="spellEnd"/>
            <w:r w:rsidRPr="0043611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36115">
              <w:rPr>
                <w:i/>
                <w:iCs/>
                <w:sz w:val="20"/>
                <w:szCs w:val="20"/>
              </w:rPr>
              <w:t>vanellus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C1A8F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3D67D" w14:textId="77777777" w:rsidR="00436115" w:rsidRPr="008B447B" w:rsidRDefault="00436115" w:rsidP="0043611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4D85186" w14:textId="61B1FD50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9BC72E6" w14:textId="044FC3A7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D90A6A4" w14:textId="03118C21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A730" w14:textId="41D5FCEF" w:rsidR="00436115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BAC76" w14:textId="77777777" w:rsidR="00436115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40469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F9E5F1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7386D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C7A53" w14:textId="77777777" w:rsidR="00436115" w:rsidRPr="008B447B" w:rsidRDefault="00436115" w:rsidP="0043611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9BFE" w14:textId="77777777" w:rsidR="00436115" w:rsidRPr="008B447B" w:rsidRDefault="00436115" w:rsidP="0043611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83646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32AE974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244030">
          <w:pgSz w:w="16838" w:h="11909" w:orient="landscape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6EEF82C5" w14:textId="5DCA44C4" w:rsidR="00E83AEA" w:rsidRPr="00E8079C" w:rsidRDefault="00E83AEA" w:rsidP="00A6118D">
      <w:pPr>
        <w:pStyle w:val="Heading2"/>
        <w:numPr>
          <w:ilvl w:val="0"/>
          <w:numId w:val="17"/>
        </w:numPr>
        <w:spacing w:line="276" w:lineRule="auto"/>
        <w:rPr>
          <w:rStyle w:val="Bodytext2Arial"/>
          <w:color w:val="000000" w:themeColor="text1"/>
        </w:rPr>
      </w:pPr>
      <w:r w:rsidRPr="00E8079C">
        <w:rPr>
          <w:rStyle w:val="Bodytext2Arial"/>
          <w:color w:val="000000" w:themeColor="text1"/>
        </w:rPr>
        <w:lastRenderedPageBreak/>
        <w:t>DESCRIEREA SITULUI</w:t>
      </w:r>
    </w:p>
    <w:p w14:paraId="31B59918" w14:textId="773A5AF5" w:rsidR="000D25DF" w:rsidRPr="00E8079C" w:rsidRDefault="000D25D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</w:pPr>
      <w:r w:rsidRPr="00E8079C">
        <w:rPr>
          <w:rFonts w:asciiTheme="minorBidi" w:hAnsiTheme="minorBidi" w:cstheme="minorBidi"/>
          <w:b/>
          <w:bCs/>
          <w:color w:val="000000" w:themeColor="text1"/>
          <w:sz w:val="20"/>
          <w:szCs w:val="20"/>
        </w:rPr>
        <w:t>4.1. Caracteristici generale ale sitului</w:t>
      </w:r>
    </w:p>
    <w:tbl>
      <w:tblPr>
        <w:tblW w:w="9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2"/>
        <w:gridCol w:w="5908"/>
        <w:gridCol w:w="2173"/>
      </w:tblGrid>
      <w:tr w:rsidR="00352629" w:rsidRPr="00352629" w14:paraId="52965AB9" w14:textId="77777777" w:rsidTr="00CD2AE3">
        <w:tc>
          <w:tcPr>
            <w:tcW w:w="9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4BB67" w14:textId="77777777" w:rsidR="00FD76AE" w:rsidRPr="00352629" w:rsidRDefault="00FD76AE" w:rsidP="00B31FF4">
            <w:pPr>
              <w:spacing w:line="276" w:lineRule="auto"/>
              <w:ind w:right="19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52629" w:rsidRPr="00352629" w14:paraId="3FE0A844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35228" w14:textId="77777777" w:rsidR="00FD76AE" w:rsidRPr="00352629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color w:val="000000" w:themeColor="text1"/>
                <w:sz w:val="20"/>
                <w:szCs w:val="20"/>
              </w:rPr>
            </w:pPr>
            <w:r w:rsidRPr="00352629">
              <w:rPr>
                <w:rStyle w:val="BodytextItalic"/>
                <w:color w:val="000000" w:themeColor="text1"/>
              </w:rPr>
              <w:t>Cod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13B865" w14:textId="77777777" w:rsidR="00FD76AE" w:rsidRPr="00352629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color w:val="000000" w:themeColor="text1"/>
                <w:sz w:val="20"/>
                <w:szCs w:val="20"/>
              </w:rPr>
            </w:pPr>
            <w:r w:rsidRPr="00352629">
              <w:rPr>
                <w:rStyle w:val="BodytextItalic"/>
                <w:color w:val="000000" w:themeColor="text1"/>
              </w:rPr>
              <w:t>Clase habitate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96023D" w14:textId="77777777" w:rsidR="00FD76AE" w:rsidRPr="00352629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color w:val="000000" w:themeColor="text1"/>
                <w:sz w:val="20"/>
                <w:szCs w:val="20"/>
              </w:rPr>
            </w:pPr>
            <w:r w:rsidRPr="00352629">
              <w:rPr>
                <w:rStyle w:val="BodytextItalic"/>
                <w:color w:val="000000" w:themeColor="text1"/>
              </w:rPr>
              <w:t>Acoperire (%)</w:t>
            </w:r>
          </w:p>
        </w:tc>
      </w:tr>
      <w:tr w:rsidR="00352629" w:rsidRPr="00352629" w14:paraId="40E1DB36" w14:textId="77777777" w:rsidTr="00AC234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404D5" w14:textId="244EA3C4" w:rsidR="00BF604B" w:rsidRPr="00352629" w:rsidRDefault="00BF604B" w:rsidP="00BF604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color w:val="000000" w:themeColor="text1"/>
                <w:spacing w:val="0"/>
                <w:sz w:val="20"/>
                <w:szCs w:val="20"/>
              </w:rPr>
            </w:pPr>
            <w:r w:rsidRPr="00352629">
              <w:rPr>
                <w:color w:val="000000" w:themeColor="text1"/>
                <w:sz w:val="20"/>
                <w:szCs w:val="20"/>
              </w:rPr>
              <w:t>N06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A27D6" w14:textId="3B4A0591" w:rsidR="00BF604B" w:rsidRPr="00352629" w:rsidRDefault="00BF604B" w:rsidP="00BF604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color w:val="000000" w:themeColor="text1"/>
                <w:spacing w:val="0"/>
                <w:sz w:val="20"/>
                <w:szCs w:val="20"/>
              </w:rPr>
            </w:pPr>
            <w:r w:rsidRPr="00352629">
              <w:rPr>
                <w:color w:val="000000" w:themeColor="text1"/>
                <w:sz w:val="20"/>
                <w:szCs w:val="20"/>
              </w:rPr>
              <w:t>Râuri, lacuri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B70906" w14:textId="669E7B2B" w:rsidR="00BF604B" w:rsidRPr="00352629" w:rsidRDefault="00BF604B" w:rsidP="00BF604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color w:val="000000" w:themeColor="text1"/>
                <w:sz w:val="20"/>
                <w:szCs w:val="20"/>
              </w:rPr>
            </w:pPr>
            <w:r w:rsidRPr="00352629">
              <w:rPr>
                <w:color w:val="000000" w:themeColor="text1"/>
                <w:sz w:val="20"/>
                <w:szCs w:val="20"/>
              </w:rPr>
              <w:t>2.61</w:t>
            </w:r>
          </w:p>
        </w:tc>
      </w:tr>
      <w:tr w:rsidR="00352629" w:rsidRPr="00352629" w14:paraId="3169FAE2" w14:textId="77777777" w:rsidTr="00AC234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36AA7" w14:textId="77ED6A58" w:rsidR="00BF604B" w:rsidRPr="00352629" w:rsidRDefault="00BF604B" w:rsidP="00BF604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color w:val="000000" w:themeColor="text1"/>
                <w:sz w:val="20"/>
                <w:szCs w:val="20"/>
              </w:rPr>
            </w:pPr>
            <w:r w:rsidRPr="00352629">
              <w:rPr>
                <w:color w:val="000000" w:themeColor="text1"/>
                <w:sz w:val="20"/>
                <w:szCs w:val="20"/>
              </w:rPr>
              <w:t>N12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F5FD0" w14:textId="21C471A8" w:rsidR="00BF604B" w:rsidRPr="00352629" w:rsidRDefault="00BF604B" w:rsidP="00BF604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color w:val="000000" w:themeColor="text1"/>
                <w:sz w:val="20"/>
                <w:szCs w:val="20"/>
              </w:rPr>
            </w:pPr>
            <w:r w:rsidRPr="00352629">
              <w:rPr>
                <w:color w:val="000000" w:themeColor="text1"/>
                <w:sz w:val="20"/>
                <w:szCs w:val="20"/>
              </w:rPr>
              <w:t>Culturi (teren arabil)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4B6B8D" w14:textId="68E81655" w:rsidR="00BF604B" w:rsidRPr="00352629" w:rsidRDefault="00BF604B" w:rsidP="00BF604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color w:val="000000" w:themeColor="text1"/>
                <w:sz w:val="20"/>
                <w:szCs w:val="20"/>
              </w:rPr>
            </w:pPr>
            <w:r w:rsidRPr="00352629">
              <w:rPr>
                <w:color w:val="000000" w:themeColor="text1"/>
                <w:sz w:val="20"/>
                <w:szCs w:val="20"/>
              </w:rPr>
              <w:t>11.17</w:t>
            </w:r>
          </w:p>
        </w:tc>
      </w:tr>
      <w:tr w:rsidR="00352629" w:rsidRPr="00352629" w14:paraId="2FAC4188" w14:textId="77777777" w:rsidTr="00AC234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A70D7" w14:textId="6A15B17F" w:rsidR="00BF604B" w:rsidRPr="00352629" w:rsidRDefault="00BF604B" w:rsidP="00BF604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color w:val="000000" w:themeColor="text1"/>
                <w:spacing w:val="0"/>
                <w:sz w:val="20"/>
                <w:szCs w:val="20"/>
              </w:rPr>
            </w:pPr>
            <w:r w:rsidRPr="00352629">
              <w:rPr>
                <w:color w:val="000000" w:themeColor="text1"/>
                <w:sz w:val="20"/>
                <w:szCs w:val="20"/>
              </w:rPr>
              <w:t>N14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7BF8B" w14:textId="0848F5AE" w:rsidR="00BF604B" w:rsidRPr="00352629" w:rsidRDefault="00BF604B" w:rsidP="00BF604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color w:val="000000" w:themeColor="text1"/>
                <w:spacing w:val="0"/>
                <w:sz w:val="20"/>
                <w:szCs w:val="20"/>
              </w:rPr>
            </w:pPr>
            <w:r w:rsidRPr="00352629">
              <w:rPr>
                <w:color w:val="000000" w:themeColor="text1"/>
                <w:sz w:val="20"/>
                <w:szCs w:val="20"/>
              </w:rPr>
              <w:t>Pășuni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5C36BA" w14:textId="2AADA26E" w:rsidR="00BF604B" w:rsidRPr="00352629" w:rsidRDefault="00BF604B" w:rsidP="00BF604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color w:val="000000" w:themeColor="text1"/>
                <w:sz w:val="20"/>
                <w:szCs w:val="20"/>
              </w:rPr>
            </w:pPr>
            <w:r w:rsidRPr="00352629">
              <w:rPr>
                <w:color w:val="000000" w:themeColor="text1"/>
                <w:sz w:val="20"/>
                <w:szCs w:val="20"/>
              </w:rPr>
              <w:t>9.06</w:t>
            </w:r>
          </w:p>
        </w:tc>
      </w:tr>
      <w:tr w:rsidR="00352629" w:rsidRPr="00352629" w14:paraId="4D60229E" w14:textId="77777777" w:rsidTr="00AC234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5ACE93" w14:textId="5D4734F8" w:rsidR="00BF604B" w:rsidRPr="00352629" w:rsidRDefault="00BF604B" w:rsidP="00BF604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color w:val="000000" w:themeColor="text1"/>
                <w:sz w:val="20"/>
                <w:szCs w:val="20"/>
              </w:rPr>
            </w:pPr>
            <w:r w:rsidRPr="00352629">
              <w:rPr>
                <w:color w:val="000000" w:themeColor="text1"/>
                <w:sz w:val="20"/>
                <w:szCs w:val="20"/>
              </w:rPr>
              <w:t>N15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B3EB3D" w14:textId="7205B7CD" w:rsidR="00BF604B" w:rsidRPr="00352629" w:rsidRDefault="00BF604B" w:rsidP="00BF604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color w:val="000000" w:themeColor="text1"/>
                <w:sz w:val="20"/>
                <w:szCs w:val="20"/>
              </w:rPr>
            </w:pPr>
            <w:r w:rsidRPr="00352629">
              <w:rPr>
                <w:color w:val="000000" w:themeColor="text1"/>
                <w:sz w:val="20"/>
                <w:szCs w:val="20"/>
              </w:rPr>
              <w:t>Alte terenuri arabile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547D85" w14:textId="623D30D9" w:rsidR="00BF604B" w:rsidRPr="00352629" w:rsidRDefault="00BF604B" w:rsidP="00BF604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color w:val="000000" w:themeColor="text1"/>
                <w:sz w:val="20"/>
                <w:szCs w:val="20"/>
              </w:rPr>
            </w:pPr>
            <w:r w:rsidRPr="00352629">
              <w:rPr>
                <w:color w:val="000000" w:themeColor="text1"/>
                <w:sz w:val="20"/>
                <w:szCs w:val="20"/>
              </w:rPr>
              <w:t>1.00</w:t>
            </w:r>
          </w:p>
        </w:tc>
      </w:tr>
      <w:tr w:rsidR="00352629" w:rsidRPr="00352629" w14:paraId="72C332B6" w14:textId="77777777" w:rsidTr="00AC234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1CF64A" w14:textId="0FC7F426" w:rsidR="00BF604B" w:rsidRPr="00352629" w:rsidRDefault="00BF604B" w:rsidP="00BF604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color w:val="000000" w:themeColor="text1"/>
                <w:sz w:val="20"/>
                <w:szCs w:val="20"/>
              </w:rPr>
            </w:pPr>
            <w:r w:rsidRPr="00352629">
              <w:rPr>
                <w:color w:val="000000" w:themeColor="text1"/>
                <w:sz w:val="20"/>
                <w:szCs w:val="20"/>
              </w:rPr>
              <w:t>N16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16E7D" w14:textId="60691806" w:rsidR="00BF604B" w:rsidRPr="00352629" w:rsidRDefault="00BF604B" w:rsidP="00BF604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color w:val="000000" w:themeColor="text1"/>
                <w:sz w:val="20"/>
                <w:szCs w:val="20"/>
              </w:rPr>
            </w:pPr>
            <w:r w:rsidRPr="00352629">
              <w:rPr>
                <w:color w:val="000000" w:themeColor="text1"/>
                <w:sz w:val="20"/>
                <w:szCs w:val="20"/>
              </w:rPr>
              <w:t>Păduri de foioase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98AA1E" w14:textId="6087DB55" w:rsidR="00BF604B" w:rsidRPr="00352629" w:rsidRDefault="00BF604B" w:rsidP="00BF604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color w:val="000000" w:themeColor="text1"/>
                <w:sz w:val="20"/>
                <w:szCs w:val="20"/>
              </w:rPr>
            </w:pPr>
            <w:r w:rsidRPr="00352629">
              <w:rPr>
                <w:color w:val="000000" w:themeColor="text1"/>
                <w:sz w:val="20"/>
                <w:szCs w:val="20"/>
              </w:rPr>
              <w:t>70.61</w:t>
            </w:r>
          </w:p>
        </w:tc>
      </w:tr>
      <w:tr w:rsidR="00352629" w:rsidRPr="00352629" w14:paraId="65193802" w14:textId="77777777" w:rsidTr="00AC2346">
        <w:trPr>
          <w:trHeight w:val="6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7D6CF3" w14:textId="04EE186B" w:rsidR="00BF604B" w:rsidRPr="00352629" w:rsidRDefault="00BF604B" w:rsidP="00BF604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color w:val="000000" w:themeColor="text1"/>
                <w:sz w:val="20"/>
                <w:szCs w:val="20"/>
              </w:rPr>
            </w:pPr>
            <w:r w:rsidRPr="00352629">
              <w:rPr>
                <w:color w:val="000000" w:themeColor="text1"/>
                <w:sz w:val="20"/>
                <w:szCs w:val="20"/>
              </w:rPr>
              <w:t>N21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C9716D" w14:textId="3ACB9564" w:rsidR="00BF604B" w:rsidRPr="00352629" w:rsidRDefault="00BF604B" w:rsidP="00BF604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color w:val="000000" w:themeColor="text1"/>
                <w:sz w:val="20"/>
                <w:szCs w:val="20"/>
              </w:rPr>
            </w:pPr>
            <w:r w:rsidRPr="00352629">
              <w:rPr>
                <w:color w:val="000000" w:themeColor="text1"/>
                <w:sz w:val="20"/>
                <w:szCs w:val="20"/>
              </w:rPr>
              <w:t>Vii și livezi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1169EC" w14:textId="56F6384D" w:rsidR="00BF604B" w:rsidRPr="00352629" w:rsidRDefault="00BF604B" w:rsidP="00BF604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color w:val="000000" w:themeColor="text1"/>
                <w:sz w:val="20"/>
                <w:szCs w:val="20"/>
              </w:rPr>
            </w:pPr>
            <w:r w:rsidRPr="00352629">
              <w:rPr>
                <w:color w:val="000000" w:themeColor="text1"/>
                <w:sz w:val="20"/>
                <w:szCs w:val="20"/>
              </w:rPr>
              <w:t>5.08</w:t>
            </w:r>
          </w:p>
        </w:tc>
      </w:tr>
      <w:tr w:rsidR="00352629" w:rsidRPr="00352629" w14:paraId="5F8D7BA3" w14:textId="77777777" w:rsidTr="00AC234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868430" w14:textId="3D2B86B4" w:rsidR="00BF604B" w:rsidRPr="00352629" w:rsidRDefault="00BF604B" w:rsidP="00BF604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color w:val="000000" w:themeColor="text1"/>
                <w:spacing w:val="0"/>
                <w:sz w:val="20"/>
                <w:szCs w:val="20"/>
              </w:rPr>
            </w:pPr>
            <w:r w:rsidRPr="00352629">
              <w:rPr>
                <w:color w:val="000000" w:themeColor="text1"/>
                <w:sz w:val="20"/>
                <w:szCs w:val="20"/>
              </w:rPr>
              <w:t>N23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89E8A6" w14:textId="2F2EF6CB" w:rsidR="00BF604B" w:rsidRPr="00352629" w:rsidRDefault="00BF604B" w:rsidP="00BF604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color w:val="000000" w:themeColor="text1"/>
                <w:spacing w:val="0"/>
                <w:sz w:val="20"/>
                <w:szCs w:val="20"/>
              </w:rPr>
            </w:pPr>
            <w:r w:rsidRPr="00352629">
              <w:rPr>
                <w:color w:val="000000" w:themeColor="text1"/>
                <w:sz w:val="20"/>
                <w:szCs w:val="20"/>
              </w:rPr>
              <w:t>Alte terenuri artificiale (localități, mine)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AEFF86" w14:textId="3EDAB571" w:rsidR="00BF604B" w:rsidRPr="00352629" w:rsidRDefault="00BF604B" w:rsidP="00BF604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color w:val="000000" w:themeColor="text1"/>
                <w:sz w:val="20"/>
                <w:szCs w:val="20"/>
              </w:rPr>
            </w:pPr>
            <w:r w:rsidRPr="00352629">
              <w:rPr>
                <w:color w:val="000000" w:themeColor="text1"/>
                <w:sz w:val="20"/>
                <w:szCs w:val="20"/>
              </w:rPr>
              <w:t>0.11</w:t>
            </w:r>
          </w:p>
        </w:tc>
      </w:tr>
      <w:tr w:rsidR="00352629" w:rsidRPr="00352629" w14:paraId="741EF788" w14:textId="77777777" w:rsidTr="00AC2346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CD12C0" w14:textId="49DB8C52" w:rsidR="00BF604B" w:rsidRPr="00352629" w:rsidRDefault="00BF604B" w:rsidP="00BF604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color w:val="000000" w:themeColor="text1"/>
                <w:sz w:val="20"/>
                <w:szCs w:val="20"/>
              </w:rPr>
            </w:pPr>
            <w:r w:rsidRPr="00352629">
              <w:rPr>
                <w:color w:val="000000" w:themeColor="text1"/>
                <w:sz w:val="20"/>
                <w:szCs w:val="20"/>
              </w:rPr>
              <w:t>N26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55373A" w14:textId="37BE9EF1" w:rsidR="00BF604B" w:rsidRPr="00352629" w:rsidRDefault="00BF604B" w:rsidP="00BF604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color w:val="000000" w:themeColor="text1"/>
                <w:sz w:val="20"/>
                <w:szCs w:val="20"/>
              </w:rPr>
            </w:pPr>
            <w:r w:rsidRPr="00352629">
              <w:rPr>
                <w:color w:val="000000" w:themeColor="text1"/>
                <w:sz w:val="20"/>
                <w:szCs w:val="20"/>
              </w:rPr>
              <w:t>Habitate de păduri (păduri în tranziție)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347FFE" w14:textId="676F973A" w:rsidR="00BF604B" w:rsidRPr="00352629" w:rsidRDefault="00BF604B" w:rsidP="00BF604B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color w:val="000000" w:themeColor="text1"/>
                <w:sz w:val="20"/>
                <w:szCs w:val="20"/>
              </w:rPr>
            </w:pPr>
            <w:r w:rsidRPr="00352629">
              <w:rPr>
                <w:color w:val="000000" w:themeColor="text1"/>
                <w:sz w:val="20"/>
                <w:szCs w:val="20"/>
              </w:rPr>
              <w:t>0.37</w:t>
            </w:r>
          </w:p>
        </w:tc>
      </w:tr>
      <w:tr w:rsidR="00352629" w:rsidRPr="00352629" w14:paraId="3DAF37E2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B0873" w14:textId="5BC6C3BD" w:rsidR="00EE6710" w:rsidRPr="00352629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502148" w14:textId="325E9294" w:rsidR="00EE6710" w:rsidRPr="00352629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color w:val="000000" w:themeColor="text1"/>
                <w:sz w:val="20"/>
                <w:szCs w:val="20"/>
              </w:rPr>
            </w:pPr>
            <w:r w:rsidRPr="00352629">
              <w:rPr>
                <w:color w:val="000000" w:themeColor="text1"/>
                <w:sz w:val="20"/>
                <w:szCs w:val="20"/>
              </w:rPr>
              <w:t>Total acoperire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AA83" w14:textId="7129FA00" w:rsidR="00EE6710" w:rsidRPr="00352629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color w:val="000000" w:themeColor="text1"/>
                <w:sz w:val="20"/>
                <w:szCs w:val="20"/>
              </w:rPr>
            </w:pPr>
            <w:r w:rsidRPr="00352629">
              <w:rPr>
                <w:color w:val="000000" w:themeColor="text1"/>
                <w:sz w:val="20"/>
                <w:szCs w:val="20"/>
              </w:rPr>
              <w:t>100.00</w:t>
            </w:r>
          </w:p>
        </w:tc>
      </w:tr>
    </w:tbl>
    <w:p w14:paraId="3EBDA6DB" w14:textId="77777777" w:rsidR="000D25DF" w:rsidRPr="000D25DF" w:rsidRDefault="000D25DF" w:rsidP="00B31FF4">
      <w:pPr>
        <w:spacing w:before="120" w:line="276" w:lineRule="auto"/>
        <w:ind w:right="199"/>
        <w:rPr>
          <w:rFonts w:ascii="Arial" w:hAnsi="Arial" w:cs="Arial"/>
          <w:b/>
          <w:sz w:val="20"/>
          <w:szCs w:val="20"/>
        </w:rPr>
      </w:pPr>
    </w:p>
    <w:p w14:paraId="0CB6E29F" w14:textId="77777777" w:rsidR="00774BDA" w:rsidRPr="006E65FE" w:rsidRDefault="00D97D86" w:rsidP="00B31FF4">
      <w:pPr>
        <w:pStyle w:val="Bodytext100"/>
        <w:shd w:val="clear" w:color="auto" w:fill="auto"/>
        <w:spacing w:before="120" w:after="0" w:line="276" w:lineRule="auto"/>
        <w:ind w:left="40" w:right="-61"/>
        <w:jc w:val="both"/>
      </w:pPr>
      <w:r w:rsidRPr="006E65FE">
        <w:t>Alte caracteristici ale sitului:</w:t>
      </w:r>
    </w:p>
    <w:p w14:paraId="300347E9" w14:textId="77777777" w:rsidR="007265F8" w:rsidRDefault="007265F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750A8CF3" w14:textId="585E2D78" w:rsidR="00774BDA" w:rsidRPr="00CA0BA1" w:rsidRDefault="00CA0BA1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4.2 </w:t>
      </w:r>
      <w:r w:rsidR="00D97D86"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Calitate si importanta</w:t>
      </w:r>
    </w:p>
    <w:p w14:paraId="70A1501D" w14:textId="375DDEE1" w:rsidR="00563353" w:rsidRDefault="00747A73" w:rsidP="00B31FF4">
      <w:pPr>
        <w:pStyle w:val="BodyText31"/>
        <w:spacing w:before="120" w:line="276" w:lineRule="auto"/>
        <w:ind w:right="199"/>
        <w:rPr>
          <w:rFonts w:ascii="Calibri" w:eastAsia="Times New Roman" w:hAnsi="Calibri" w:cs="Calibri"/>
          <w:sz w:val="24"/>
          <w:szCs w:val="24"/>
          <w:lang w:eastAsia="en-GB"/>
        </w:rPr>
      </w:pPr>
      <w:r w:rsidRPr="000C0B2F">
        <w:t xml:space="preserve">Sit cu suprafețe forestiere în stare bună, folosite ca habitate de cuibărit pentru o serie de specii forestiere de importanță comunitară, precum </w:t>
      </w:r>
      <w:proofErr w:type="spellStart"/>
      <w:r w:rsidRPr="000C0B2F">
        <w:rPr>
          <w:i/>
          <w:iCs/>
        </w:rPr>
        <w:t>Ficedula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albicollis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Ficedula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semitorquata</w:t>
      </w:r>
      <w:proofErr w:type="spellEnd"/>
      <w:r w:rsidRPr="000C0B2F">
        <w:rPr>
          <w:i/>
          <w:iCs/>
        </w:rPr>
        <w:t>,</w:t>
      </w:r>
      <w:r w:rsidRPr="000C0B2F">
        <w:rPr>
          <w:rFonts w:ascii="Calibri" w:hAnsi="Calibri" w:cs="Calibri"/>
          <w:i/>
          <w:iCs/>
        </w:rPr>
        <w:t xml:space="preserve"> </w:t>
      </w:r>
      <w:proofErr w:type="spellStart"/>
      <w:r w:rsidRPr="000C0B2F">
        <w:rPr>
          <w:rFonts w:ascii="Calibri" w:eastAsia="Times New Roman" w:hAnsi="Calibri" w:cs="Calibri"/>
          <w:i/>
          <w:iCs/>
          <w:sz w:val="24"/>
          <w:szCs w:val="24"/>
          <w:lang w:eastAsia="en-GB"/>
        </w:rPr>
        <w:t>Leiopicus</w:t>
      </w:r>
      <w:proofErr w:type="spellEnd"/>
      <w:r w:rsidRPr="000C0B2F">
        <w:rPr>
          <w:rFonts w:ascii="Calibri" w:eastAsia="Times New Roman" w:hAnsi="Calibri" w:cs="Calibri"/>
          <w:i/>
          <w:iCs/>
          <w:sz w:val="24"/>
          <w:szCs w:val="24"/>
          <w:lang w:eastAsia="en-GB"/>
        </w:rPr>
        <w:t xml:space="preserve"> </w:t>
      </w:r>
      <w:proofErr w:type="spellStart"/>
      <w:r w:rsidRPr="000C0B2F">
        <w:rPr>
          <w:rFonts w:ascii="Calibri" w:eastAsia="Times New Roman" w:hAnsi="Calibri" w:cs="Calibri"/>
          <w:i/>
          <w:iCs/>
          <w:sz w:val="24"/>
          <w:szCs w:val="24"/>
          <w:lang w:eastAsia="en-GB"/>
        </w:rPr>
        <w:t>medius</w:t>
      </w:r>
      <w:proofErr w:type="spellEnd"/>
      <w:r w:rsidRPr="000C0B2F">
        <w:rPr>
          <w:rFonts w:ascii="Calibri" w:eastAsia="Times New Roman" w:hAnsi="Calibri" w:cs="Calibri"/>
          <w:sz w:val="24"/>
          <w:szCs w:val="24"/>
          <w:lang w:eastAsia="en-GB"/>
        </w:rPr>
        <w:t xml:space="preserve">. De </w:t>
      </w:r>
      <w:proofErr w:type="spellStart"/>
      <w:r w:rsidRPr="000C0B2F">
        <w:rPr>
          <w:rFonts w:ascii="Calibri" w:eastAsia="Times New Roman" w:hAnsi="Calibri" w:cs="Calibri"/>
          <w:sz w:val="24"/>
          <w:szCs w:val="24"/>
          <w:lang w:eastAsia="en-GB"/>
        </w:rPr>
        <w:t>asemneea</w:t>
      </w:r>
      <w:proofErr w:type="spellEnd"/>
      <w:r w:rsidRPr="000C0B2F">
        <w:rPr>
          <w:rFonts w:ascii="Calibri" w:eastAsia="Times New Roman" w:hAnsi="Calibri" w:cs="Calibri"/>
          <w:sz w:val="24"/>
          <w:szCs w:val="24"/>
          <w:lang w:eastAsia="en-GB"/>
        </w:rPr>
        <w:t xml:space="preserve">, habitatele deschise sunt importante pentru specii precum </w:t>
      </w:r>
      <w:proofErr w:type="spellStart"/>
      <w:r w:rsidRPr="000C0B2F">
        <w:rPr>
          <w:rFonts w:ascii="Calibri" w:eastAsia="Times New Roman" w:hAnsi="Calibri" w:cs="Calibri"/>
          <w:i/>
          <w:iCs/>
          <w:sz w:val="24"/>
          <w:szCs w:val="24"/>
          <w:lang w:eastAsia="en-GB"/>
        </w:rPr>
        <w:t>Falco</w:t>
      </w:r>
      <w:proofErr w:type="spellEnd"/>
      <w:r w:rsidRPr="000C0B2F">
        <w:rPr>
          <w:rFonts w:ascii="Calibri" w:eastAsia="Times New Roman" w:hAnsi="Calibri" w:cs="Calibri"/>
          <w:i/>
          <w:iCs/>
          <w:sz w:val="24"/>
          <w:szCs w:val="24"/>
          <w:lang w:eastAsia="en-GB"/>
        </w:rPr>
        <w:t xml:space="preserve"> </w:t>
      </w:r>
      <w:proofErr w:type="spellStart"/>
      <w:r w:rsidRPr="000C0B2F">
        <w:rPr>
          <w:rFonts w:ascii="Calibri" w:eastAsia="Times New Roman" w:hAnsi="Calibri" w:cs="Calibri"/>
          <w:i/>
          <w:iCs/>
          <w:sz w:val="24"/>
          <w:szCs w:val="24"/>
          <w:lang w:eastAsia="en-GB"/>
        </w:rPr>
        <w:t>vespertinus</w:t>
      </w:r>
      <w:proofErr w:type="spellEnd"/>
      <w:r w:rsidRPr="000C0B2F">
        <w:rPr>
          <w:rFonts w:ascii="Calibri" w:eastAsia="Times New Roman" w:hAnsi="Calibri" w:cs="Calibri"/>
          <w:i/>
          <w:iCs/>
          <w:sz w:val="24"/>
          <w:szCs w:val="24"/>
          <w:lang w:eastAsia="en-GB"/>
        </w:rPr>
        <w:t>,</w:t>
      </w:r>
      <w:r w:rsidRPr="000C0B2F">
        <w:rPr>
          <w:i/>
          <w:iCs/>
        </w:rPr>
        <w:t xml:space="preserve"> </w:t>
      </w:r>
      <w:proofErr w:type="spellStart"/>
      <w:r w:rsidRPr="000C0B2F">
        <w:rPr>
          <w:rFonts w:ascii="Calibri" w:eastAsia="Times New Roman" w:hAnsi="Calibri" w:cs="Calibri"/>
          <w:i/>
          <w:iCs/>
          <w:sz w:val="24"/>
          <w:szCs w:val="24"/>
          <w:lang w:eastAsia="en-GB"/>
        </w:rPr>
        <w:t>Lanius</w:t>
      </w:r>
      <w:proofErr w:type="spellEnd"/>
      <w:r w:rsidRPr="000C0B2F">
        <w:rPr>
          <w:rFonts w:ascii="Calibri" w:eastAsia="Times New Roman" w:hAnsi="Calibri" w:cs="Calibri"/>
          <w:i/>
          <w:iCs/>
          <w:sz w:val="24"/>
          <w:szCs w:val="24"/>
          <w:lang w:eastAsia="en-GB"/>
        </w:rPr>
        <w:t xml:space="preserve"> </w:t>
      </w:r>
      <w:proofErr w:type="spellStart"/>
      <w:r w:rsidRPr="000C0B2F">
        <w:rPr>
          <w:rFonts w:ascii="Calibri" w:eastAsia="Times New Roman" w:hAnsi="Calibri" w:cs="Calibri"/>
          <w:i/>
          <w:iCs/>
          <w:sz w:val="24"/>
          <w:szCs w:val="24"/>
          <w:lang w:eastAsia="en-GB"/>
        </w:rPr>
        <w:t>collurio</w:t>
      </w:r>
      <w:proofErr w:type="spellEnd"/>
      <w:r w:rsidRPr="000C0B2F">
        <w:rPr>
          <w:rFonts w:ascii="Calibri" w:eastAsia="Times New Roman" w:hAnsi="Calibri" w:cs="Calibri"/>
          <w:i/>
          <w:iCs/>
          <w:sz w:val="24"/>
          <w:szCs w:val="24"/>
          <w:lang w:eastAsia="en-GB"/>
        </w:rPr>
        <w:t xml:space="preserve">, </w:t>
      </w:r>
      <w:proofErr w:type="spellStart"/>
      <w:r w:rsidRPr="000C0B2F">
        <w:rPr>
          <w:rFonts w:ascii="Calibri" w:eastAsia="Times New Roman" w:hAnsi="Calibri" w:cs="Calibri"/>
          <w:i/>
          <w:iCs/>
          <w:sz w:val="24"/>
          <w:szCs w:val="24"/>
          <w:lang w:eastAsia="en-GB"/>
        </w:rPr>
        <w:t>Lanius</w:t>
      </w:r>
      <w:proofErr w:type="spellEnd"/>
      <w:r w:rsidRPr="000C0B2F">
        <w:rPr>
          <w:rFonts w:ascii="Calibri" w:eastAsia="Times New Roman" w:hAnsi="Calibri" w:cs="Calibri"/>
          <w:i/>
          <w:iCs/>
          <w:sz w:val="24"/>
          <w:szCs w:val="24"/>
          <w:lang w:eastAsia="en-GB"/>
        </w:rPr>
        <w:t xml:space="preserve"> minor</w:t>
      </w:r>
      <w:r w:rsidRPr="000C0B2F">
        <w:rPr>
          <w:rFonts w:ascii="Calibri" w:eastAsia="Times New Roman" w:hAnsi="Calibri" w:cs="Calibri"/>
          <w:sz w:val="24"/>
          <w:szCs w:val="24"/>
          <w:lang w:eastAsia="en-GB"/>
        </w:rPr>
        <w:t>.</w:t>
      </w:r>
    </w:p>
    <w:p w14:paraId="740BAA15" w14:textId="77777777" w:rsidR="00747A73" w:rsidRPr="006E65FE" w:rsidRDefault="00747A73" w:rsidP="00B31FF4">
      <w:pPr>
        <w:pStyle w:val="BodyText31"/>
        <w:spacing w:before="120" w:line="276" w:lineRule="auto"/>
        <w:ind w:right="199"/>
        <w:rPr>
          <w:sz w:val="20"/>
          <w:szCs w:val="20"/>
        </w:rPr>
      </w:pPr>
    </w:p>
    <w:p w14:paraId="3E26E132" w14:textId="77777777" w:rsidR="00774BDA" w:rsidRPr="00CA0BA1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4.3. Ameninţări, presiuni sau activităţi cu impact asupra sitului</w:t>
      </w:r>
    </w:p>
    <w:p w14:paraId="6825EC8B" w14:textId="0CD1D5C1" w:rsidR="002A618C" w:rsidRDefault="00D97D86" w:rsidP="004E5D4C">
      <w:pPr>
        <w:pStyle w:val="Bodytext60"/>
        <w:shd w:val="clear" w:color="auto" w:fill="auto"/>
        <w:spacing w:before="120" w:after="0" w:line="276" w:lineRule="auto"/>
        <w:ind w:left="238" w:right="198"/>
      </w:pPr>
      <w:r w:rsidRPr="006E65FE">
        <w:t>Cele mai importante impact</w:t>
      </w:r>
      <w:r w:rsidR="00B43037">
        <w:t>uri</w:t>
      </w:r>
      <w:r w:rsidRPr="006E65FE">
        <w:t xml:space="preserve"> şi activităţi cu efect mare asupra sitului</w:t>
      </w:r>
    </w:p>
    <w:tbl>
      <w:tblPr>
        <w:tblW w:w="91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5"/>
      </w:tblGrid>
      <w:tr w:rsidR="002A618C" w:rsidRPr="00A7414B" w14:paraId="7FE19021" w14:textId="77777777" w:rsidTr="007C4962"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6DB8C" w14:textId="79A2AD6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A7414B">
              <w:rPr>
                <w:rStyle w:val="BodytextItalic"/>
              </w:rPr>
              <w:t xml:space="preserve"> Negative</w:t>
            </w:r>
          </w:p>
        </w:tc>
      </w:tr>
      <w:tr w:rsidR="002A618C" w:rsidRPr="00A7414B" w14:paraId="18000ACE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32F03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F44A7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9AE36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D04B1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Poluare</w:t>
            </w:r>
          </w:p>
          <w:p w14:paraId="3519C12F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(Cod)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FB78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1"/>
                <w:spacing w:val="0"/>
                <w:sz w:val="20"/>
                <w:szCs w:val="20"/>
              </w:rPr>
              <w:t>în sit/în afară</w:t>
            </w:r>
          </w:p>
        </w:tc>
      </w:tr>
      <w:tr w:rsidR="002A618C" w:rsidRPr="00A7414B" w14:paraId="1C3A830D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B3D01" w14:textId="754C3FD1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818B0" w14:textId="6DF1EE34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7CAD0" w14:textId="1B8239D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C7437" w14:textId="229E358B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335FA" w14:textId="73BFADFA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25C4ED23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24B4A" w14:textId="04F6D87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C2BB8" w14:textId="1ECBA14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5F3B5" w14:textId="71031864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333A2" w14:textId="226ACC2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08F43" w14:textId="093929B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029C6DB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A3B841" w14:textId="138E7A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05C44" w14:textId="2E65D44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0A7EC" w14:textId="4E3A51ED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6CF18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394B4" w14:textId="0CDB2580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49B1171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937E86" w14:textId="4BAFC07F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69CCA6" w14:textId="089EB5C3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DCBA59" w14:textId="64C8DBA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E5AB1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18B7D" w14:textId="5C05C7A5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3C036ACB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C665C" w14:textId="24F3C34B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FD754" w14:textId="02161A1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346763" w14:textId="2091527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F31CF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69AF4" w14:textId="3078ACF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7B8698A0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DAE02" w14:textId="6D42E51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794890" w14:textId="7A74C8A9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17AE0" w14:textId="78A203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33D6E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8AC4C" w14:textId="3697CD0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</w:tbl>
    <w:p w14:paraId="4AB0E6E6" w14:textId="4E0F8306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tbl>
      <w:tblPr>
        <w:tblW w:w="91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0"/>
        <w:gridCol w:w="1440"/>
        <w:gridCol w:w="3780"/>
        <w:gridCol w:w="1080"/>
        <w:gridCol w:w="1714"/>
      </w:tblGrid>
      <w:tr w:rsidR="002A618C" w:rsidRPr="006E65FE" w14:paraId="36B7E0C4" w14:textId="77777777" w:rsidTr="007C4962">
        <w:tc>
          <w:tcPr>
            <w:tcW w:w="91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DA59E8" w14:textId="496AC73E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2A618C" w:rsidRPr="006E65FE" w14:paraId="4B8D31CA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67D9E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7DFC01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97187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2C5269A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6C4A0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2106F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 afară</w:t>
            </w:r>
          </w:p>
        </w:tc>
      </w:tr>
      <w:tr w:rsidR="007C4962" w:rsidRPr="006E65FE" w14:paraId="320BA7B8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426F04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Style w:val="BodytextItal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9BF8D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6488F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rStyle w:val="BodytextItal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A629A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580D1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Style w:val="BodytextItalic"/>
              </w:rPr>
            </w:pPr>
          </w:p>
        </w:tc>
      </w:tr>
    </w:tbl>
    <w:p w14:paraId="442262EF" w14:textId="04F9F065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p w14:paraId="2DB323B4" w14:textId="3A5C9521" w:rsidR="000547FF" w:rsidRDefault="00D97D86" w:rsidP="00B31FF4">
      <w:pPr>
        <w:pStyle w:val="Bodytext60"/>
        <w:shd w:val="clear" w:color="auto" w:fill="auto"/>
        <w:spacing w:before="120" w:after="0" w:line="276" w:lineRule="auto"/>
        <w:ind w:right="199"/>
        <w:jc w:val="left"/>
      </w:pPr>
      <w:r w:rsidRPr="006E65FE">
        <w:t>Cele mai importante impact</w:t>
      </w:r>
      <w:r w:rsidR="00B43037">
        <w:t>uri</w:t>
      </w:r>
      <w:r w:rsidRPr="006E65FE">
        <w:t xml:space="preserve"> şi activităţi cu efect mediu/mic asupra sitului</w:t>
      </w:r>
    </w:p>
    <w:tbl>
      <w:tblPr>
        <w:tblW w:w="91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3"/>
      </w:tblGrid>
      <w:tr w:rsidR="007C4962" w:rsidRPr="0017156A" w14:paraId="1CA88B03" w14:textId="77777777" w:rsidTr="00A12A60">
        <w:trPr>
          <w:tblHeader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1BA65" w14:textId="40CF3B60" w:rsidR="007C4962" w:rsidRPr="0017156A" w:rsidRDefault="007C4962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56A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17156A">
              <w:rPr>
                <w:rStyle w:val="BodytextItalic"/>
              </w:rPr>
              <w:t xml:space="preserve"> Negative</w:t>
            </w:r>
          </w:p>
        </w:tc>
      </w:tr>
      <w:tr w:rsidR="000547FF" w:rsidRPr="0017156A" w14:paraId="26CF615A" w14:textId="77777777" w:rsidTr="00A12A60">
        <w:trPr>
          <w:tblHeader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9AF29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16CCC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78ABA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1D962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Poluare</w:t>
            </w:r>
          </w:p>
          <w:p w14:paraId="4BBD804F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(Cod)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1F70B" w14:textId="7E1966C4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  <w:r w:rsidRPr="0017156A">
              <w:rPr>
                <w:rStyle w:val="BodyText1"/>
                <w:spacing w:val="0"/>
                <w:sz w:val="20"/>
                <w:szCs w:val="20"/>
              </w:rPr>
              <w:t>în sit/ în</w:t>
            </w:r>
            <w:r w:rsidR="00725D8C" w:rsidRPr="0017156A">
              <w:rPr>
                <w:rStyle w:val="BodyText1"/>
                <w:spacing w:val="0"/>
                <w:sz w:val="20"/>
                <w:szCs w:val="20"/>
              </w:rPr>
              <w:t xml:space="preserve"> </w:t>
            </w:r>
            <w:r w:rsidRPr="0017156A">
              <w:rPr>
                <w:rStyle w:val="BodyText1"/>
                <w:spacing w:val="0"/>
                <w:sz w:val="20"/>
                <w:szCs w:val="20"/>
              </w:rPr>
              <w:t>afară</w:t>
            </w:r>
          </w:p>
        </w:tc>
      </w:tr>
      <w:tr w:rsidR="00F12EF0" w:rsidRPr="0017156A" w14:paraId="571BB971" w14:textId="77777777" w:rsidTr="00B43037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D67303" w14:textId="78FCD61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73892" w14:textId="4237FD4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203E5" w14:textId="0BF49D0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C2D46" w14:textId="1EB2A2F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1C267" w14:textId="6901FA85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5A7312E4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5FD97" w14:textId="2C5FEFC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C9154" w14:textId="3E67BA3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0103E" w14:textId="61EC3986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BF45D" w14:textId="5BB42C3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DA6575" w14:textId="16AF661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4B05CADC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8A96C" w14:textId="59D613B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8399F" w14:textId="493A3A2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77B19" w14:textId="6FE542A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A7553" w14:textId="5B2A4A78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3EC1C" w14:textId="777F762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AF62DBA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427D9" w14:textId="377542F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9635D" w14:textId="734EF76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5C62A" w14:textId="4C87081C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0423B" w14:textId="416A5FA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98668" w14:textId="04BFC8CD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5BC9F21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F0F03" w14:textId="0E8E8A0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F92AD" w14:textId="5EB6314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pacing w:val="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AAD3F" w14:textId="23430F7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51EC8" w14:textId="7777777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pacing w:val="0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AB0C7" w14:textId="346F0C9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pacing w:val="0"/>
                <w:sz w:val="20"/>
                <w:szCs w:val="20"/>
              </w:rPr>
            </w:pPr>
          </w:p>
        </w:tc>
      </w:tr>
    </w:tbl>
    <w:p w14:paraId="3842F3C1" w14:textId="2FF7C55A" w:rsidR="00890198" w:rsidRDefault="0089019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tbl>
      <w:tblPr>
        <w:tblW w:w="91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0"/>
      </w:tblGrid>
      <w:tr w:rsidR="00890198" w:rsidRPr="006E65FE" w14:paraId="7F5C06EC" w14:textId="77777777" w:rsidTr="00725D8C">
        <w:tc>
          <w:tcPr>
            <w:tcW w:w="91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3A5F04" w14:textId="69F90610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890198" w:rsidRPr="006E65FE" w14:paraId="745238B5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29036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3207E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23015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0DB52D8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611AC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47B7C" w14:textId="5DD5122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</w:t>
            </w:r>
            <w:r w:rsidR="00725D8C">
              <w:rPr>
                <w:rStyle w:val="BodytextItalic"/>
              </w:rPr>
              <w:t xml:space="preserve"> </w:t>
            </w:r>
            <w:r w:rsidRPr="006E65FE">
              <w:rPr>
                <w:rStyle w:val="BodytextItalic"/>
              </w:rPr>
              <w:t>afară</w:t>
            </w:r>
          </w:p>
        </w:tc>
      </w:tr>
      <w:tr w:rsidR="00890198" w:rsidRPr="006E65FE" w14:paraId="191B34F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670EB" w14:textId="1057D0FD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68FE8" w14:textId="088FD129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B9B63" w14:textId="424913F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C4F237" w14:textId="4BB3961B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D0C3D" w14:textId="0D52F33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515BEABB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C838F" w14:textId="0F28107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F306B" w14:textId="5A97DDE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12B3A" w14:textId="58F8C48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41CF3" w14:textId="43926DD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2757B2" w14:textId="13F92B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08D58058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8E212" w14:textId="230C2FD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F9547" w14:textId="2009624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EA8D3" w14:textId="58ADD67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F6CF0" w14:textId="638C9763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2F534" w14:textId="0F0BF475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7C50713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96925" w14:textId="6CE584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B17B3" w14:textId="33AF734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591906" w14:textId="367B4F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21E3B5" w14:textId="2398995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95936" w14:textId="2593E9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</w:tbl>
    <w:p w14:paraId="4BBB5C01" w14:textId="77777777" w:rsidR="00F448B2" w:rsidRDefault="00F448B2" w:rsidP="00B31FF4">
      <w:pPr>
        <w:pStyle w:val="Tablecaption50"/>
        <w:shd w:val="clear" w:color="auto" w:fill="auto"/>
        <w:spacing w:before="120" w:line="276" w:lineRule="auto"/>
        <w:ind w:right="199"/>
      </w:pPr>
    </w:p>
    <w:p w14:paraId="42BAE7CF" w14:textId="4F09F2FB" w:rsidR="00F448B2" w:rsidRPr="00B43037" w:rsidRDefault="00F448B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4.4. Tip de proprietate (optional)</w:t>
      </w:r>
    </w:p>
    <w:p w14:paraId="2D64ABE6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12BE3" w14:textId="77777777" w:rsidR="00774BDA" w:rsidRPr="006E65FE" w:rsidRDefault="00774BDA" w:rsidP="00B31FF4">
      <w:pPr>
        <w:shd w:val="clear" w:color="auto" w:fill="FFFFFF" w:themeFill="background1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71D80FA" w14:textId="523645A6" w:rsidR="00774BDA" w:rsidRPr="00B43037" w:rsidRDefault="00B4303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2" w:name="bookmark1"/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4.5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Documentaţie (optional)</w:t>
      </w:r>
      <w:bookmarkEnd w:id="2"/>
    </w:p>
    <w:p w14:paraId="2E685F22" w14:textId="77777777" w:rsidR="00647188" w:rsidRDefault="00647188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0462171C" w14:textId="77777777" w:rsidR="00B77A9E" w:rsidRDefault="00B77A9E" w:rsidP="00B77A9E">
      <w:pPr>
        <w:rPr>
          <w:rFonts w:ascii="Arial" w:hAnsi="Arial" w:cs="Arial"/>
          <w:sz w:val="20"/>
          <w:szCs w:val="20"/>
        </w:rPr>
      </w:pPr>
      <w:r w:rsidRPr="002F4FBD">
        <w:rPr>
          <w:rFonts w:ascii="Arial" w:hAnsi="Arial" w:cs="Arial"/>
          <w:sz w:val="20"/>
          <w:szCs w:val="20"/>
        </w:rPr>
        <w:t>Documentație generală: Baza de date SOR (Ornitodata), 2015</w:t>
      </w:r>
    </w:p>
    <w:p w14:paraId="421D346F" w14:textId="77777777" w:rsidR="00B77A9E" w:rsidRPr="002F4FBD" w:rsidRDefault="00B77A9E" w:rsidP="00B77A9E">
      <w:pPr>
        <w:rPr>
          <w:rFonts w:ascii="Arial" w:hAnsi="Arial" w:cs="Arial"/>
          <w:sz w:val="20"/>
          <w:szCs w:val="20"/>
        </w:rPr>
      </w:pPr>
    </w:p>
    <w:p w14:paraId="7571670E" w14:textId="77777777" w:rsidR="00B77A9E" w:rsidRPr="002F4FBD" w:rsidRDefault="00B77A9E" w:rsidP="00B77A9E">
      <w:pPr>
        <w:rPr>
          <w:rFonts w:ascii="Arial" w:hAnsi="Arial" w:cs="Arial"/>
          <w:sz w:val="20"/>
          <w:szCs w:val="20"/>
        </w:rPr>
      </w:pPr>
      <w:r w:rsidRPr="002F4FBD">
        <w:rPr>
          <w:rFonts w:ascii="Arial" w:hAnsi="Arial" w:cs="Arial"/>
          <w:sz w:val="20"/>
          <w:szCs w:val="20"/>
        </w:rPr>
        <w:t>Documentație specii: Baza de date SOR (Ornitodata), 2015</w:t>
      </w:r>
    </w:p>
    <w:p w14:paraId="5E6283AB" w14:textId="77777777" w:rsidR="00B77A9E" w:rsidRPr="00647188" w:rsidRDefault="00B77A9E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58614280" w14:textId="14592599" w:rsidR="00774BDA" w:rsidRDefault="00C627A2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 w:rsidRPr="00647188">
        <w:t xml:space="preserve">5. </w:t>
      </w:r>
      <w:bookmarkStart w:id="3" w:name="bookmark2"/>
      <w:r w:rsidR="00D97D86" w:rsidRPr="00647188">
        <w:t>STATUTUL</w:t>
      </w:r>
      <w:r w:rsidR="00D97D86" w:rsidRPr="006E65FE">
        <w:t xml:space="preserve"> DE PROTECTIE AL SITULUI</w:t>
      </w:r>
      <w:bookmarkEnd w:id="3"/>
    </w:p>
    <w:p w14:paraId="57F1909E" w14:textId="6CFE0BD9" w:rsidR="00A0134B" w:rsidRDefault="00A0134B" w:rsidP="00B31FF4">
      <w:pPr>
        <w:pStyle w:val="Heading3"/>
        <w:spacing w:line="276" w:lineRule="auto"/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5.1 </w:t>
      </w:r>
      <w:bookmarkStart w:id="4" w:name="bookmark3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Clasificare la nivel naţional, regional si internaţional</w:t>
      </w:r>
      <w:bookmarkEnd w:id="4"/>
    </w:p>
    <w:p w14:paraId="522D9FEA" w14:textId="77777777" w:rsidR="00A0134B" w:rsidRPr="006E65FE" w:rsidRDefault="00A0134B" w:rsidP="00B31FF4">
      <w:pPr>
        <w:pStyle w:val="Heading21"/>
        <w:numPr>
          <w:ilvl w:val="1"/>
          <w:numId w:val="14"/>
        </w:numPr>
        <w:shd w:val="clear" w:color="auto" w:fill="auto"/>
        <w:tabs>
          <w:tab w:val="left" w:pos="1349"/>
        </w:tabs>
        <w:spacing w:before="120" w:after="0" w:line="276" w:lineRule="auto"/>
        <w:ind w:right="199"/>
        <w:sectPr w:rsidR="00A0134B" w:rsidRPr="006E65FE" w:rsidSect="00587E5E"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1500"/>
        <w:gridCol w:w="1275"/>
        <w:gridCol w:w="869"/>
        <w:gridCol w:w="1500"/>
        <w:gridCol w:w="2027"/>
      </w:tblGrid>
      <w:tr w:rsidR="00EB2210" w:rsidRPr="006E65FE" w14:paraId="2D507379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278FB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072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43EB4814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910D7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0C47DF53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F371D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10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223B5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5B20BE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EB15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2456B45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3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</w:tr>
      <w:tr w:rsidR="00EB2210" w:rsidRPr="006E65FE" w14:paraId="1BAC22B5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ABFF4" w14:textId="11602A0B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2A2B2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386335" w14:textId="09A4C682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298E1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EFEB8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B356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7FB5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27A9464" w14:textId="1A1AD900" w:rsidR="00774BDA" w:rsidRPr="00B43037" w:rsidRDefault="00D5445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5" w:name="bookmark4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5.2.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Relaţiile sitului cu alte arii protejate</w:t>
      </w:r>
      <w:bookmarkEnd w:id="5"/>
    </w:p>
    <w:p w14:paraId="039B7515" w14:textId="77777777" w:rsidR="00774BDA" w:rsidRPr="00AC15C5" w:rsidRDefault="00D97D86" w:rsidP="00B31FF4">
      <w:pPr>
        <w:spacing w:line="276" w:lineRule="auto"/>
        <w:rPr>
          <w:rFonts w:asciiTheme="minorBidi" w:hAnsiTheme="minorBidi" w:cstheme="minorBidi"/>
          <w:sz w:val="20"/>
          <w:szCs w:val="20"/>
        </w:rPr>
      </w:pPr>
      <w:bookmarkStart w:id="6" w:name="bookmark5"/>
      <w:r w:rsidRPr="00AC15C5">
        <w:rPr>
          <w:rFonts w:asciiTheme="minorBidi" w:hAnsiTheme="minorBidi" w:cstheme="minorBidi"/>
          <w:sz w:val="20"/>
          <w:szCs w:val="20"/>
        </w:rPr>
        <w:t>- desemnate la nivel naţional sau regional</w:t>
      </w:r>
      <w:bookmarkEnd w:id="6"/>
    </w:p>
    <w:p w14:paraId="47840772" w14:textId="77777777" w:rsidR="002803EE" w:rsidRPr="00B43037" w:rsidRDefault="002803EE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7" w:name="bookmark6"/>
    </w:p>
    <w:p w14:paraId="7DE7554E" w14:textId="7677610E" w:rsidR="00774BDA" w:rsidRPr="00C136AD" w:rsidRDefault="002803EE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Desemnare sit</w:t>
      </w:r>
      <w:bookmarkEnd w:id="7"/>
    </w:p>
    <w:p w14:paraId="3139A00B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bookmarkStart w:id="8" w:name="bookmark7"/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47995E" w14:textId="77777777" w:rsidR="00390374" w:rsidRPr="00B43037" w:rsidRDefault="0039037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181A65" w14:textId="69665A05" w:rsidR="00774BDA" w:rsidRPr="006E65FE" w:rsidRDefault="00390374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>
        <w:t xml:space="preserve">6. </w:t>
      </w:r>
      <w:r w:rsidR="00D97D86" w:rsidRPr="006E65FE">
        <w:t>MANAGEMENTUL SITULUI</w:t>
      </w:r>
      <w:bookmarkEnd w:id="8"/>
    </w:p>
    <w:p w14:paraId="3CFB2D97" w14:textId="77777777" w:rsidR="002B66A8" w:rsidRPr="00C136AD" w:rsidRDefault="002B66A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9" w:name="bookmark8"/>
    </w:p>
    <w:p w14:paraId="0CB969BD" w14:textId="5C0C21E0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6.1.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Organismul responsabil pentru managementul sitului</w:t>
      </w:r>
      <w:bookmarkEnd w:id="9"/>
    </w:p>
    <w:p w14:paraId="4223443A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bookmarkStart w:id="10" w:name="bookmark9"/>
      <w:r w:rsidRPr="00E90594">
        <w:rPr>
          <w:rStyle w:val="BodytextItalic1"/>
        </w:rPr>
        <w:t>Organizaţie:   Agenţia Naţională pentru Arii Naturale Protejate (ANANP)</w:t>
      </w:r>
    </w:p>
    <w:p w14:paraId="5DFD3E76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r w:rsidRPr="00E90594">
        <w:rPr>
          <w:rStyle w:val="BodytextItalic1"/>
        </w:rPr>
        <w:t>Adresă:         Piaţa Valter Mărăcineanu nr. 1 - 3, sector 1, Bucureşti, Cod poştal 010155</w:t>
      </w:r>
    </w:p>
    <w:p w14:paraId="57521A18" w14:textId="77777777" w:rsidR="00F026C0" w:rsidRPr="00C136AD" w:rsidRDefault="00F026C0" w:rsidP="00F026C0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r w:rsidRPr="00E90594">
        <w:rPr>
          <w:rStyle w:val="BodytextItalic1"/>
        </w:rPr>
        <w:lastRenderedPageBreak/>
        <w:t xml:space="preserve">Email:           </w:t>
      </w:r>
      <w:hyperlink r:id="rId13" w:history="1">
        <w:r w:rsidRPr="000A751F">
          <w:rPr>
            <w:rStyle w:val="Hyperlink"/>
            <w:rFonts w:ascii="Arial" w:eastAsia="Arial" w:hAnsi="Arial" w:cs="Arial"/>
            <w:sz w:val="20"/>
            <w:szCs w:val="20"/>
          </w:rPr>
          <w:t>ananp@ananp.gov.ro</w:t>
        </w:r>
      </w:hyperlink>
      <w:r>
        <w:rPr>
          <w:rStyle w:val="BodytextItalic1"/>
        </w:rPr>
        <w:t xml:space="preserve"> </w:t>
      </w:r>
    </w:p>
    <w:p w14:paraId="477F8C05" w14:textId="77777777" w:rsidR="00794034" w:rsidRPr="00C136AD" w:rsidRDefault="0079403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B2A9748" w14:textId="17B64B9D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6.2.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Planuri de management ale sitului</w:t>
      </w:r>
      <w:bookmarkEnd w:id="10"/>
    </w:p>
    <w:p w14:paraId="0B31A0F4" w14:textId="08EA7E07" w:rsidR="00CD10AF" w:rsidRDefault="00D97D86" w:rsidP="00B31FF4">
      <w:pPr>
        <w:pStyle w:val="Bodytext60"/>
        <w:shd w:val="clear" w:color="auto" w:fill="auto"/>
        <w:spacing w:before="120" w:after="0" w:line="276" w:lineRule="auto"/>
        <w:ind w:right="29"/>
      </w:pPr>
      <w:r w:rsidRPr="006E65FE">
        <w:t>Specificaţi dacă există un plan de management al sitului:</w:t>
      </w:r>
      <w:r w:rsidR="002B66A8">
        <w:t xml:space="preserve"> </w:t>
      </w:r>
      <w:r w:rsidR="00A12A60">
        <w:t xml:space="preserve"> </w:t>
      </w:r>
      <w:r w:rsidR="004E5D4C">
        <w:rPr>
          <w:i w:val="0"/>
          <w:iCs w:val="0"/>
        </w:rPr>
        <w:t>NU</w:t>
      </w:r>
    </w:p>
    <w:p w14:paraId="61126EE6" w14:textId="798DE4BE" w:rsidR="00774BDA" w:rsidRPr="006E65FE" w:rsidRDefault="00D97D86" w:rsidP="00B31FF4">
      <w:pPr>
        <w:pStyle w:val="BodyText31"/>
        <w:shd w:val="clear" w:color="auto" w:fill="auto"/>
        <w:spacing w:before="120" w:line="276" w:lineRule="auto"/>
        <w:ind w:right="29"/>
        <w:rPr>
          <w:sz w:val="20"/>
          <w:szCs w:val="20"/>
        </w:rPr>
      </w:pPr>
      <w:r w:rsidRPr="006E65FE">
        <w:rPr>
          <w:rStyle w:val="BodytextItalic1"/>
        </w:rPr>
        <w:t>Nume:</w:t>
      </w:r>
      <w:r w:rsidRPr="006E65FE">
        <w:rPr>
          <w:spacing w:val="0"/>
          <w:sz w:val="20"/>
          <w:szCs w:val="20"/>
        </w:rPr>
        <w:t xml:space="preserve"> </w:t>
      </w:r>
      <w:r w:rsidR="004E5D4C">
        <w:rPr>
          <w:spacing w:val="0"/>
          <w:sz w:val="20"/>
          <w:szCs w:val="20"/>
        </w:rPr>
        <w:t>_________________________________________</w:t>
      </w:r>
    </w:p>
    <w:p w14:paraId="6656FB7B" w14:textId="53A68874" w:rsidR="00774BDA" w:rsidRPr="006E65FE" w:rsidRDefault="00774BDA" w:rsidP="00B31FF4">
      <w:pPr>
        <w:pStyle w:val="BodyText31"/>
        <w:shd w:val="clear" w:color="auto" w:fill="auto"/>
        <w:spacing w:before="120" w:line="276" w:lineRule="auto"/>
        <w:ind w:left="160" w:right="29"/>
        <w:rPr>
          <w:sz w:val="20"/>
          <w:szCs w:val="20"/>
        </w:rPr>
      </w:pPr>
    </w:p>
    <w:p w14:paraId="31FA94E5" w14:textId="7721DF1A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11" w:name="bookmark10"/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Masuri de conservare a sitului</w:t>
      </w:r>
      <w:bookmarkEnd w:id="11"/>
    </w:p>
    <w:p w14:paraId="538D4FEC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9A9A57" w14:textId="7367850E" w:rsidR="00942687" w:rsidRPr="00C136AD" w:rsidRDefault="00942687" w:rsidP="00B31FF4">
      <w:pPr>
        <w:pStyle w:val="BodyText31"/>
        <w:shd w:val="clear" w:color="auto" w:fill="auto"/>
        <w:tabs>
          <w:tab w:val="left" w:pos="1175"/>
        </w:tabs>
        <w:spacing w:before="120" w:line="276" w:lineRule="auto"/>
        <w:ind w:left="40" w:right="199"/>
        <w:rPr>
          <w:rStyle w:val="BodytextItalic1"/>
        </w:rPr>
      </w:pPr>
    </w:p>
    <w:p w14:paraId="2486783A" w14:textId="4CE2C534" w:rsidR="00774BDA" w:rsidRPr="006E65FE" w:rsidRDefault="00942687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bookmarkStart w:id="12" w:name="bookmark11"/>
      <w:r>
        <w:t xml:space="preserve">7. </w:t>
      </w:r>
      <w:r w:rsidR="00D97D86" w:rsidRPr="006E65FE">
        <w:t>HARTA SITULUI</w:t>
      </w:r>
      <w:bookmarkEnd w:id="12"/>
    </w:p>
    <w:p w14:paraId="191FAE34" w14:textId="4CE7294A" w:rsidR="00942687" w:rsidRPr="00773560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color w:val="auto"/>
        </w:rPr>
      </w:pPr>
    </w:p>
    <w:p w14:paraId="55BF10C7" w14:textId="72C16C4D" w:rsidR="00774BDA" w:rsidRPr="00773560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i w:val="0"/>
          <w:color w:val="auto"/>
        </w:rPr>
      </w:pPr>
      <w:r w:rsidRPr="00773560">
        <w:rPr>
          <w:i w:val="0"/>
          <w:color w:val="auto"/>
        </w:rPr>
        <w:t xml:space="preserve">Inspire ID: </w:t>
      </w:r>
      <w:hyperlink r:id="rId14" w:history="1"/>
      <w:r w:rsidR="004E5D4C" w:rsidRPr="004B7F74">
        <w:rPr>
          <w:rStyle w:val="Hyperlink"/>
          <w:i w:val="0"/>
          <w:color w:val="auto"/>
          <w:u w:val="none"/>
        </w:rPr>
        <w:t xml:space="preserve"> </w:t>
      </w:r>
    </w:p>
    <w:p w14:paraId="64E55BA1" w14:textId="77777777" w:rsidR="00942687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1DF3759E" w14:textId="32F00021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Specificaţi dacă limitele sunt disponibile în format digital:</w:t>
      </w:r>
      <w:r w:rsidR="00942687">
        <w:t xml:space="preserve"> </w:t>
      </w:r>
    </w:p>
    <w:p w14:paraId="1FF3E147" w14:textId="1D5B60B6" w:rsidR="00774BDA" w:rsidRPr="006E65FE" w:rsidRDefault="007265F8" w:rsidP="00B31FF4">
      <w:pPr>
        <w:pStyle w:val="Bodytext80"/>
        <w:shd w:val="clear" w:color="auto" w:fill="auto"/>
        <w:tabs>
          <w:tab w:val="left" w:pos="4140"/>
          <w:tab w:val="right" w:pos="4486"/>
          <w:tab w:val="right" w:pos="4841"/>
        </w:tabs>
        <w:spacing w:before="120" w:line="276" w:lineRule="auto"/>
        <w:ind w:left="420" w:right="199"/>
        <w:rPr>
          <w:sz w:val="20"/>
          <w:szCs w:val="20"/>
        </w:rPr>
      </w:pPr>
      <w:r>
        <w:rPr>
          <w:sz w:val="20"/>
          <w:szCs w:val="20"/>
        </w:rPr>
        <w:t>X</w:t>
      </w:r>
      <w:r w:rsidR="00D97D86" w:rsidRPr="006E65FE">
        <w:rPr>
          <w:sz w:val="20"/>
          <w:szCs w:val="20"/>
        </w:rPr>
        <w:t xml:space="preserve"> Da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Nu</w:t>
      </w:r>
    </w:p>
    <w:p w14:paraId="7E3534DE" w14:textId="77777777" w:rsidR="003A59FF" w:rsidRDefault="003A59FF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6A162114" w14:textId="4EE9E64F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Referinta(e) către harta iniţiala folosita pentru digitizarea graniţelor (opţional):</w:t>
      </w:r>
    </w:p>
    <w:p w14:paraId="0FA5235B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4D4A1B9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sectPr w:rsidR="00774BDA" w:rsidRPr="006E65FE" w:rsidSect="001A457D">
      <w:type w:val="continuous"/>
      <w:pgSz w:w="11909" w:h="16838"/>
      <w:pgMar w:top="1440" w:right="1440" w:bottom="1440" w:left="1440" w:header="0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470C58" w14:textId="77777777" w:rsidR="003D5BF9" w:rsidRDefault="003D5BF9">
      <w:r>
        <w:separator/>
      </w:r>
    </w:p>
  </w:endnote>
  <w:endnote w:type="continuationSeparator" w:id="0">
    <w:p w14:paraId="1AC111B4" w14:textId="77777777" w:rsidR="003D5BF9" w:rsidRDefault="003D5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9889F" w14:textId="09650445" w:rsidR="00CD2AE3" w:rsidRDefault="00CD2AE3">
    <w:pPr>
      <w:pStyle w:val="Footer"/>
    </w:pPr>
  </w:p>
  <w:p w14:paraId="6969A8E7" w14:textId="77777777" w:rsidR="00A6174B" w:rsidRDefault="00A617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091343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761E57F1" w14:textId="5F3A28E2" w:rsidR="00CD2AE3" w:rsidRPr="00137CB0" w:rsidRDefault="00CD2AE3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137CB0">
          <w:rPr>
            <w:rFonts w:ascii="Arial" w:hAnsi="Arial" w:cs="Arial"/>
            <w:sz w:val="20"/>
            <w:szCs w:val="20"/>
          </w:rPr>
          <w:fldChar w:fldCharType="begin"/>
        </w:r>
        <w:r w:rsidRPr="00137CB0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37CB0">
          <w:rPr>
            <w:rFonts w:ascii="Arial" w:hAnsi="Arial" w:cs="Arial"/>
            <w:sz w:val="20"/>
            <w:szCs w:val="20"/>
          </w:rPr>
          <w:fldChar w:fldCharType="separate"/>
        </w:r>
        <w:r w:rsidR="00542B52">
          <w:rPr>
            <w:rFonts w:ascii="Arial" w:hAnsi="Arial" w:cs="Arial"/>
            <w:noProof/>
            <w:sz w:val="20"/>
            <w:szCs w:val="20"/>
          </w:rPr>
          <w:t>6</w:t>
        </w:r>
        <w:r w:rsidRPr="00137CB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5209F82" w14:textId="77777777" w:rsidR="00CD2AE3" w:rsidRDefault="00CD2AE3">
    <w:pPr>
      <w:rPr>
        <w:sz w:val="2"/>
        <w:szCs w:val="2"/>
      </w:rPr>
    </w:pPr>
  </w:p>
  <w:p w14:paraId="48358B61" w14:textId="77777777" w:rsidR="00A6174B" w:rsidRDefault="00A6174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CB38E" w14:textId="10E7C50C" w:rsidR="00CD2AE3" w:rsidRDefault="00CD2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1DB65E" w14:textId="77777777" w:rsidR="003D5BF9" w:rsidRDefault="003D5BF9"/>
  </w:footnote>
  <w:footnote w:type="continuationSeparator" w:id="0">
    <w:p w14:paraId="19898735" w14:textId="77777777" w:rsidR="003D5BF9" w:rsidRDefault="003D5B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A5085" w14:textId="38436F82" w:rsidR="00CD2AE3" w:rsidRDefault="00CD2AE3">
    <w:pPr>
      <w:pStyle w:val="Header"/>
    </w:pPr>
  </w:p>
  <w:p w14:paraId="47A44167" w14:textId="77777777" w:rsidR="00A6174B" w:rsidRDefault="00A617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D8FB5" w14:textId="4894C9F0" w:rsidR="00CD2AE3" w:rsidRDefault="00CD2AE3">
    <w:pPr>
      <w:pStyle w:val="Header"/>
    </w:pPr>
  </w:p>
  <w:p w14:paraId="537F818A" w14:textId="77777777" w:rsidR="00A6174B" w:rsidRDefault="00A617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F0935" w14:textId="267F1363" w:rsidR="00CD2AE3" w:rsidRDefault="00CD2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210B"/>
    <w:multiLevelType w:val="multilevel"/>
    <w:tmpl w:val="B83ED7BC"/>
    <w:lvl w:ilvl="0">
      <w:start w:val="1"/>
      <w:numFmt w:val="decimal"/>
      <w:lvlText w:val="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1">
      <w:start w:val="4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4C0A44"/>
    <w:multiLevelType w:val="multilevel"/>
    <w:tmpl w:val="283E5CF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331F89"/>
    <w:multiLevelType w:val="multilevel"/>
    <w:tmpl w:val="0442C6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143399"/>
    <w:multiLevelType w:val="hybridMultilevel"/>
    <w:tmpl w:val="EE9A0A04"/>
    <w:lvl w:ilvl="0" w:tplc="0418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A288B"/>
    <w:multiLevelType w:val="multilevel"/>
    <w:tmpl w:val="0CB86B9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C768C6"/>
    <w:multiLevelType w:val="multilevel"/>
    <w:tmpl w:val="737E0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020D32"/>
    <w:multiLevelType w:val="multilevel"/>
    <w:tmpl w:val="EA9031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27229C"/>
    <w:multiLevelType w:val="multilevel"/>
    <w:tmpl w:val="FEE67D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323740"/>
    <w:multiLevelType w:val="multilevel"/>
    <w:tmpl w:val="C0D895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3738D"/>
    <w:multiLevelType w:val="hybridMultilevel"/>
    <w:tmpl w:val="A2F4F18A"/>
    <w:lvl w:ilvl="0" w:tplc="E4C03A8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DA965FA"/>
    <w:multiLevelType w:val="multilevel"/>
    <w:tmpl w:val="C2EA16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11" w15:restartNumberingAfterBreak="0">
    <w:nsid w:val="5DFE11C6"/>
    <w:multiLevelType w:val="multilevel"/>
    <w:tmpl w:val="3614EC70"/>
    <w:lvl w:ilvl="0">
      <w:start w:val="5"/>
      <w:numFmt w:val="decimal"/>
      <w:lvlText w:val="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1B5329"/>
    <w:multiLevelType w:val="multilevel"/>
    <w:tmpl w:val="054687DE"/>
    <w:lvl w:ilvl="0">
      <w:start w:val="5"/>
      <w:numFmt w:val="decimal"/>
      <w:lvlText w:val="1,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7F6462"/>
    <w:multiLevelType w:val="multilevel"/>
    <w:tmpl w:val="A0CC47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E9225EB"/>
    <w:multiLevelType w:val="multilevel"/>
    <w:tmpl w:val="B7C0E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BC2872"/>
    <w:multiLevelType w:val="multilevel"/>
    <w:tmpl w:val="95AECA4C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9A0C4C"/>
    <w:multiLevelType w:val="multilevel"/>
    <w:tmpl w:val="FA647270"/>
    <w:lvl w:ilvl="0">
      <w:start w:val="2"/>
      <w:numFmt w:val="decimal"/>
      <w:lvlText w:val="4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2774916">
    <w:abstractNumId w:val="4"/>
  </w:num>
  <w:num w:numId="2" w16cid:durableId="150799142">
    <w:abstractNumId w:val="0"/>
  </w:num>
  <w:num w:numId="3" w16cid:durableId="245579927">
    <w:abstractNumId w:val="16"/>
  </w:num>
  <w:num w:numId="4" w16cid:durableId="302659390">
    <w:abstractNumId w:val="12"/>
  </w:num>
  <w:num w:numId="5" w16cid:durableId="699627610">
    <w:abstractNumId w:val="11"/>
  </w:num>
  <w:num w:numId="6" w16cid:durableId="1005984312">
    <w:abstractNumId w:val="1"/>
  </w:num>
  <w:num w:numId="7" w16cid:durableId="975531961">
    <w:abstractNumId w:val="15"/>
  </w:num>
  <w:num w:numId="8" w16cid:durableId="1793131568">
    <w:abstractNumId w:val="14"/>
  </w:num>
  <w:num w:numId="9" w16cid:durableId="528031328">
    <w:abstractNumId w:val="8"/>
  </w:num>
  <w:num w:numId="10" w16cid:durableId="1722746938">
    <w:abstractNumId w:val="6"/>
  </w:num>
  <w:num w:numId="11" w16cid:durableId="1150900100">
    <w:abstractNumId w:val="5"/>
  </w:num>
  <w:num w:numId="12" w16cid:durableId="2016957088">
    <w:abstractNumId w:val="13"/>
  </w:num>
  <w:num w:numId="13" w16cid:durableId="722946109">
    <w:abstractNumId w:val="7"/>
  </w:num>
  <w:num w:numId="14" w16cid:durableId="1243367686">
    <w:abstractNumId w:val="2"/>
  </w:num>
  <w:num w:numId="15" w16cid:durableId="1464428130">
    <w:abstractNumId w:val="10"/>
  </w:num>
  <w:num w:numId="16" w16cid:durableId="1425105553">
    <w:abstractNumId w:val="3"/>
  </w:num>
  <w:num w:numId="17" w16cid:durableId="10881110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BDA"/>
    <w:rsid w:val="00003406"/>
    <w:rsid w:val="00022881"/>
    <w:rsid w:val="00024A08"/>
    <w:rsid w:val="000255BA"/>
    <w:rsid w:val="00026864"/>
    <w:rsid w:val="000336CD"/>
    <w:rsid w:val="0003654B"/>
    <w:rsid w:val="00046455"/>
    <w:rsid w:val="00046B73"/>
    <w:rsid w:val="000547FF"/>
    <w:rsid w:val="00054FF0"/>
    <w:rsid w:val="000677CA"/>
    <w:rsid w:val="000843EB"/>
    <w:rsid w:val="00085A09"/>
    <w:rsid w:val="00087438"/>
    <w:rsid w:val="00087951"/>
    <w:rsid w:val="000927E2"/>
    <w:rsid w:val="000A5558"/>
    <w:rsid w:val="000C3D75"/>
    <w:rsid w:val="000C5A7D"/>
    <w:rsid w:val="000C7758"/>
    <w:rsid w:val="000C7D77"/>
    <w:rsid w:val="000D177E"/>
    <w:rsid w:val="000D25DF"/>
    <w:rsid w:val="000D45F5"/>
    <w:rsid w:val="000E1BBD"/>
    <w:rsid w:val="00112E5B"/>
    <w:rsid w:val="00120C59"/>
    <w:rsid w:val="0012221A"/>
    <w:rsid w:val="0013161E"/>
    <w:rsid w:val="001334CF"/>
    <w:rsid w:val="00134324"/>
    <w:rsid w:val="00137CB0"/>
    <w:rsid w:val="00146281"/>
    <w:rsid w:val="00153501"/>
    <w:rsid w:val="0016053F"/>
    <w:rsid w:val="0017064A"/>
    <w:rsid w:val="0017156A"/>
    <w:rsid w:val="00176B38"/>
    <w:rsid w:val="001777C1"/>
    <w:rsid w:val="00184696"/>
    <w:rsid w:val="00185FB4"/>
    <w:rsid w:val="00187AF5"/>
    <w:rsid w:val="001A3760"/>
    <w:rsid w:val="001A457D"/>
    <w:rsid w:val="001A4936"/>
    <w:rsid w:val="001A4B52"/>
    <w:rsid w:val="001A6FB4"/>
    <w:rsid w:val="001A71D3"/>
    <w:rsid w:val="001B47B7"/>
    <w:rsid w:val="001B7207"/>
    <w:rsid w:val="001D0D48"/>
    <w:rsid w:val="001E3682"/>
    <w:rsid w:val="00213E64"/>
    <w:rsid w:val="00220480"/>
    <w:rsid w:val="00220F68"/>
    <w:rsid w:val="0022168A"/>
    <w:rsid w:val="0023717A"/>
    <w:rsid w:val="00240034"/>
    <w:rsid w:val="00241CA0"/>
    <w:rsid w:val="00244030"/>
    <w:rsid w:val="002446E3"/>
    <w:rsid w:val="002477D8"/>
    <w:rsid w:val="002506B7"/>
    <w:rsid w:val="00256CA3"/>
    <w:rsid w:val="00263164"/>
    <w:rsid w:val="002655FF"/>
    <w:rsid w:val="00266164"/>
    <w:rsid w:val="00267933"/>
    <w:rsid w:val="002721AA"/>
    <w:rsid w:val="002803EE"/>
    <w:rsid w:val="00283DA8"/>
    <w:rsid w:val="00286267"/>
    <w:rsid w:val="00286A98"/>
    <w:rsid w:val="00292F0B"/>
    <w:rsid w:val="00294915"/>
    <w:rsid w:val="002972A9"/>
    <w:rsid w:val="002A618C"/>
    <w:rsid w:val="002B66A8"/>
    <w:rsid w:val="002C26A1"/>
    <w:rsid w:val="002C35EE"/>
    <w:rsid w:val="002C4641"/>
    <w:rsid w:val="002C7142"/>
    <w:rsid w:val="002D107B"/>
    <w:rsid w:val="002F380B"/>
    <w:rsid w:val="002F3FE8"/>
    <w:rsid w:val="002F73CB"/>
    <w:rsid w:val="002F7569"/>
    <w:rsid w:val="002F7D0B"/>
    <w:rsid w:val="00301532"/>
    <w:rsid w:val="003040DC"/>
    <w:rsid w:val="00316455"/>
    <w:rsid w:val="00316845"/>
    <w:rsid w:val="003179F3"/>
    <w:rsid w:val="0032320F"/>
    <w:rsid w:val="00330131"/>
    <w:rsid w:val="003352BC"/>
    <w:rsid w:val="0033682B"/>
    <w:rsid w:val="00342A7C"/>
    <w:rsid w:val="003432AD"/>
    <w:rsid w:val="00344493"/>
    <w:rsid w:val="00344508"/>
    <w:rsid w:val="003462CE"/>
    <w:rsid w:val="00347A55"/>
    <w:rsid w:val="00352629"/>
    <w:rsid w:val="0035335D"/>
    <w:rsid w:val="00360301"/>
    <w:rsid w:val="00372B4B"/>
    <w:rsid w:val="00390374"/>
    <w:rsid w:val="00390AB5"/>
    <w:rsid w:val="00391DEE"/>
    <w:rsid w:val="0039544A"/>
    <w:rsid w:val="00396578"/>
    <w:rsid w:val="003A59FF"/>
    <w:rsid w:val="003B59BA"/>
    <w:rsid w:val="003B5C7E"/>
    <w:rsid w:val="003C0FC8"/>
    <w:rsid w:val="003D01B8"/>
    <w:rsid w:val="003D05A6"/>
    <w:rsid w:val="003D1732"/>
    <w:rsid w:val="003D4B8D"/>
    <w:rsid w:val="003D5BF9"/>
    <w:rsid w:val="003E15C7"/>
    <w:rsid w:val="003E2A06"/>
    <w:rsid w:val="003E52E2"/>
    <w:rsid w:val="003E5453"/>
    <w:rsid w:val="003F6EEE"/>
    <w:rsid w:val="0041338A"/>
    <w:rsid w:val="004248BB"/>
    <w:rsid w:val="00426E2E"/>
    <w:rsid w:val="00436115"/>
    <w:rsid w:val="004442D2"/>
    <w:rsid w:val="00453E0A"/>
    <w:rsid w:val="00454C0C"/>
    <w:rsid w:val="004618F6"/>
    <w:rsid w:val="00466803"/>
    <w:rsid w:val="004714CE"/>
    <w:rsid w:val="004723F4"/>
    <w:rsid w:val="00483689"/>
    <w:rsid w:val="00490B42"/>
    <w:rsid w:val="004A0CFA"/>
    <w:rsid w:val="004B2417"/>
    <w:rsid w:val="004B37DF"/>
    <w:rsid w:val="004B5BC7"/>
    <w:rsid w:val="004B7F74"/>
    <w:rsid w:val="004D3984"/>
    <w:rsid w:val="004E56B1"/>
    <w:rsid w:val="004E5D4C"/>
    <w:rsid w:val="004F581B"/>
    <w:rsid w:val="004F7AAA"/>
    <w:rsid w:val="00506120"/>
    <w:rsid w:val="005127DC"/>
    <w:rsid w:val="00533444"/>
    <w:rsid w:val="00537ADE"/>
    <w:rsid w:val="00542B52"/>
    <w:rsid w:val="00542CE7"/>
    <w:rsid w:val="005453D9"/>
    <w:rsid w:val="00560391"/>
    <w:rsid w:val="00563353"/>
    <w:rsid w:val="005751ED"/>
    <w:rsid w:val="0058395B"/>
    <w:rsid w:val="00584956"/>
    <w:rsid w:val="00587E5E"/>
    <w:rsid w:val="00592F43"/>
    <w:rsid w:val="0059537F"/>
    <w:rsid w:val="005A252F"/>
    <w:rsid w:val="005C6829"/>
    <w:rsid w:val="005D7CFD"/>
    <w:rsid w:val="005E62D4"/>
    <w:rsid w:val="00603F60"/>
    <w:rsid w:val="00607E6E"/>
    <w:rsid w:val="00611A84"/>
    <w:rsid w:val="00623F05"/>
    <w:rsid w:val="00636C54"/>
    <w:rsid w:val="006448B0"/>
    <w:rsid w:val="00647188"/>
    <w:rsid w:val="006543AF"/>
    <w:rsid w:val="00654C4D"/>
    <w:rsid w:val="00655374"/>
    <w:rsid w:val="006571AF"/>
    <w:rsid w:val="0066784B"/>
    <w:rsid w:val="006729B9"/>
    <w:rsid w:val="0068691A"/>
    <w:rsid w:val="006A039C"/>
    <w:rsid w:val="006B0F33"/>
    <w:rsid w:val="006C7F2F"/>
    <w:rsid w:val="006E0153"/>
    <w:rsid w:val="006E5F40"/>
    <w:rsid w:val="006E65FE"/>
    <w:rsid w:val="006F0DC4"/>
    <w:rsid w:val="0070437C"/>
    <w:rsid w:val="00705D18"/>
    <w:rsid w:val="00710B6B"/>
    <w:rsid w:val="00710F59"/>
    <w:rsid w:val="00713511"/>
    <w:rsid w:val="007152C6"/>
    <w:rsid w:val="00725D8C"/>
    <w:rsid w:val="007265F8"/>
    <w:rsid w:val="00743465"/>
    <w:rsid w:val="00747A73"/>
    <w:rsid w:val="00751FBB"/>
    <w:rsid w:val="007575AA"/>
    <w:rsid w:val="00760F51"/>
    <w:rsid w:val="0076146D"/>
    <w:rsid w:val="00761597"/>
    <w:rsid w:val="0076161A"/>
    <w:rsid w:val="00764989"/>
    <w:rsid w:val="00764A3E"/>
    <w:rsid w:val="00771A79"/>
    <w:rsid w:val="00773560"/>
    <w:rsid w:val="00773C4F"/>
    <w:rsid w:val="00774BDA"/>
    <w:rsid w:val="00775774"/>
    <w:rsid w:val="00776797"/>
    <w:rsid w:val="00794034"/>
    <w:rsid w:val="00796774"/>
    <w:rsid w:val="007A103E"/>
    <w:rsid w:val="007A20AE"/>
    <w:rsid w:val="007A2BCA"/>
    <w:rsid w:val="007A3BC3"/>
    <w:rsid w:val="007B07DF"/>
    <w:rsid w:val="007B2329"/>
    <w:rsid w:val="007B5BDE"/>
    <w:rsid w:val="007C4962"/>
    <w:rsid w:val="007C4D72"/>
    <w:rsid w:val="007D2C02"/>
    <w:rsid w:val="007D3D09"/>
    <w:rsid w:val="007E4DBE"/>
    <w:rsid w:val="007E64A1"/>
    <w:rsid w:val="007F246F"/>
    <w:rsid w:val="0080254B"/>
    <w:rsid w:val="00806DD6"/>
    <w:rsid w:val="00810A17"/>
    <w:rsid w:val="0082374E"/>
    <w:rsid w:val="00825869"/>
    <w:rsid w:val="0084126C"/>
    <w:rsid w:val="008452FB"/>
    <w:rsid w:val="00852B00"/>
    <w:rsid w:val="00857406"/>
    <w:rsid w:val="00860745"/>
    <w:rsid w:val="00860CDA"/>
    <w:rsid w:val="00867374"/>
    <w:rsid w:val="0087725F"/>
    <w:rsid w:val="00877330"/>
    <w:rsid w:val="00890175"/>
    <w:rsid w:val="00890198"/>
    <w:rsid w:val="008A7DC4"/>
    <w:rsid w:val="008B32C6"/>
    <w:rsid w:val="008B447B"/>
    <w:rsid w:val="008C3637"/>
    <w:rsid w:val="008D2B13"/>
    <w:rsid w:val="008D44C5"/>
    <w:rsid w:val="008D668A"/>
    <w:rsid w:val="008E5AFD"/>
    <w:rsid w:val="008F2D16"/>
    <w:rsid w:val="00902744"/>
    <w:rsid w:val="00910D9E"/>
    <w:rsid w:val="00911A54"/>
    <w:rsid w:val="00912374"/>
    <w:rsid w:val="009143D3"/>
    <w:rsid w:val="009255E1"/>
    <w:rsid w:val="00925D04"/>
    <w:rsid w:val="0092721C"/>
    <w:rsid w:val="00927458"/>
    <w:rsid w:val="00927A7F"/>
    <w:rsid w:val="00930490"/>
    <w:rsid w:val="00942687"/>
    <w:rsid w:val="009475E9"/>
    <w:rsid w:val="00953F09"/>
    <w:rsid w:val="00957717"/>
    <w:rsid w:val="00977BBB"/>
    <w:rsid w:val="00985D49"/>
    <w:rsid w:val="00986F5A"/>
    <w:rsid w:val="009A0DBE"/>
    <w:rsid w:val="009B6024"/>
    <w:rsid w:val="009C4154"/>
    <w:rsid w:val="009C420F"/>
    <w:rsid w:val="009D0541"/>
    <w:rsid w:val="009D5662"/>
    <w:rsid w:val="009D6D16"/>
    <w:rsid w:val="009E74B0"/>
    <w:rsid w:val="009F0E64"/>
    <w:rsid w:val="009F1435"/>
    <w:rsid w:val="009F27B3"/>
    <w:rsid w:val="009F5C69"/>
    <w:rsid w:val="00A007F0"/>
    <w:rsid w:val="00A0134B"/>
    <w:rsid w:val="00A03D1B"/>
    <w:rsid w:val="00A12A60"/>
    <w:rsid w:val="00A22E88"/>
    <w:rsid w:val="00A308DF"/>
    <w:rsid w:val="00A31954"/>
    <w:rsid w:val="00A42483"/>
    <w:rsid w:val="00A529CA"/>
    <w:rsid w:val="00A5668F"/>
    <w:rsid w:val="00A6054B"/>
    <w:rsid w:val="00A6118D"/>
    <w:rsid w:val="00A6174B"/>
    <w:rsid w:val="00A669E9"/>
    <w:rsid w:val="00A67B5B"/>
    <w:rsid w:val="00A700C9"/>
    <w:rsid w:val="00A7251E"/>
    <w:rsid w:val="00A7414B"/>
    <w:rsid w:val="00A8079C"/>
    <w:rsid w:val="00A96921"/>
    <w:rsid w:val="00AA6B02"/>
    <w:rsid w:val="00AB2D14"/>
    <w:rsid w:val="00AC15C5"/>
    <w:rsid w:val="00AC660E"/>
    <w:rsid w:val="00AD08DD"/>
    <w:rsid w:val="00AD3DD7"/>
    <w:rsid w:val="00AE77CA"/>
    <w:rsid w:val="00AF46E8"/>
    <w:rsid w:val="00AF5A04"/>
    <w:rsid w:val="00AF6117"/>
    <w:rsid w:val="00B001F4"/>
    <w:rsid w:val="00B008FE"/>
    <w:rsid w:val="00B03CAF"/>
    <w:rsid w:val="00B0438B"/>
    <w:rsid w:val="00B31FF4"/>
    <w:rsid w:val="00B32B17"/>
    <w:rsid w:val="00B36275"/>
    <w:rsid w:val="00B4103A"/>
    <w:rsid w:val="00B43037"/>
    <w:rsid w:val="00B50E42"/>
    <w:rsid w:val="00B66274"/>
    <w:rsid w:val="00B74C06"/>
    <w:rsid w:val="00B77A9E"/>
    <w:rsid w:val="00B82E8A"/>
    <w:rsid w:val="00B85D03"/>
    <w:rsid w:val="00B9160F"/>
    <w:rsid w:val="00BA3194"/>
    <w:rsid w:val="00BB1B0F"/>
    <w:rsid w:val="00BC6EB2"/>
    <w:rsid w:val="00BD1CD2"/>
    <w:rsid w:val="00BE79C3"/>
    <w:rsid w:val="00BF604B"/>
    <w:rsid w:val="00BF6EA3"/>
    <w:rsid w:val="00BF7AA7"/>
    <w:rsid w:val="00C01B4F"/>
    <w:rsid w:val="00C07788"/>
    <w:rsid w:val="00C136AD"/>
    <w:rsid w:val="00C14465"/>
    <w:rsid w:val="00C2786C"/>
    <w:rsid w:val="00C33D88"/>
    <w:rsid w:val="00C37F96"/>
    <w:rsid w:val="00C44B59"/>
    <w:rsid w:val="00C45461"/>
    <w:rsid w:val="00C454EE"/>
    <w:rsid w:val="00C510D8"/>
    <w:rsid w:val="00C52223"/>
    <w:rsid w:val="00C52DA6"/>
    <w:rsid w:val="00C53C78"/>
    <w:rsid w:val="00C627A2"/>
    <w:rsid w:val="00C647FF"/>
    <w:rsid w:val="00C65EA6"/>
    <w:rsid w:val="00C723A8"/>
    <w:rsid w:val="00C72977"/>
    <w:rsid w:val="00C72A14"/>
    <w:rsid w:val="00C9587A"/>
    <w:rsid w:val="00C95894"/>
    <w:rsid w:val="00CA0785"/>
    <w:rsid w:val="00CA0BA1"/>
    <w:rsid w:val="00CA4282"/>
    <w:rsid w:val="00CB2556"/>
    <w:rsid w:val="00CB455A"/>
    <w:rsid w:val="00CB4A07"/>
    <w:rsid w:val="00CC4BE6"/>
    <w:rsid w:val="00CD0327"/>
    <w:rsid w:val="00CD10AF"/>
    <w:rsid w:val="00CD2AE3"/>
    <w:rsid w:val="00CD2EF4"/>
    <w:rsid w:val="00CE2F47"/>
    <w:rsid w:val="00CE4EAA"/>
    <w:rsid w:val="00CE7216"/>
    <w:rsid w:val="00CE73E0"/>
    <w:rsid w:val="00D044B5"/>
    <w:rsid w:val="00D145C5"/>
    <w:rsid w:val="00D17E39"/>
    <w:rsid w:val="00D52D8D"/>
    <w:rsid w:val="00D5445F"/>
    <w:rsid w:val="00D63A07"/>
    <w:rsid w:val="00D76627"/>
    <w:rsid w:val="00D80B12"/>
    <w:rsid w:val="00D8258F"/>
    <w:rsid w:val="00D90733"/>
    <w:rsid w:val="00D93665"/>
    <w:rsid w:val="00D97284"/>
    <w:rsid w:val="00D97D86"/>
    <w:rsid w:val="00DB1BE0"/>
    <w:rsid w:val="00DB44D7"/>
    <w:rsid w:val="00DB71E6"/>
    <w:rsid w:val="00DC2EC8"/>
    <w:rsid w:val="00DC34FE"/>
    <w:rsid w:val="00DC3505"/>
    <w:rsid w:val="00DD0017"/>
    <w:rsid w:val="00DD3263"/>
    <w:rsid w:val="00DE389F"/>
    <w:rsid w:val="00DE4D77"/>
    <w:rsid w:val="00DF4252"/>
    <w:rsid w:val="00E01ACD"/>
    <w:rsid w:val="00E0392D"/>
    <w:rsid w:val="00E052B6"/>
    <w:rsid w:val="00E065A1"/>
    <w:rsid w:val="00E07C74"/>
    <w:rsid w:val="00E14361"/>
    <w:rsid w:val="00E16915"/>
    <w:rsid w:val="00E27CAE"/>
    <w:rsid w:val="00E42E53"/>
    <w:rsid w:val="00E4424C"/>
    <w:rsid w:val="00E4618B"/>
    <w:rsid w:val="00E510F6"/>
    <w:rsid w:val="00E6389E"/>
    <w:rsid w:val="00E663DF"/>
    <w:rsid w:val="00E8079C"/>
    <w:rsid w:val="00E80827"/>
    <w:rsid w:val="00E83AEA"/>
    <w:rsid w:val="00E845F0"/>
    <w:rsid w:val="00E8562B"/>
    <w:rsid w:val="00E90CB6"/>
    <w:rsid w:val="00EA142A"/>
    <w:rsid w:val="00EA1667"/>
    <w:rsid w:val="00EA3122"/>
    <w:rsid w:val="00EA4AF5"/>
    <w:rsid w:val="00EB2210"/>
    <w:rsid w:val="00EB4151"/>
    <w:rsid w:val="00EB6E6F"/>
    <w:rsid w:val="00EC3DDF"/>
    <w:rsid w:val="00EC70FB"/>
    <w:rsid w:val="00ED1947"/>
    <w:rsid w:val="00EE0F0F"/>
    <w:rsid w:val="00EE6710"/>
    <w:rsid w:val="00EF0806"/>
    <w:rsid w:val="00EF0F17"/>
    <w:rsid w:val="00EF6C58"/>
    <w:rsid w:val="00F01766"/>
    <w:rsid w:val="00F026C0"/>
    <w:rsid w:val="00F04B9A"/>
    <w:rsid w:val="00F05CC5"/>
    <w:rsid w:val="00F12EF0"/>
    <w:rsid w:val="00F146EE"/>
    <w:rsid w:val="00F148C6"/>
    <w:rsid w:val="00F15EBF"/>
    <w:rsid w:val="00F21D78"/>
    <w:rsid w:val="00F34805"/>
    <w:rsid w:val="00F426FC"/>
    <w:rsid w:val="00F42E2C"/>
    <w:rsid w:val="00F4417E"/>
    <w:rsid w:val="00F448B2"/>
    <w:rsid w:val="00F5113B"/>
    <w:rsid w:val="00F5191B"/>
    <w:rsid w:val="00F57A72"/>
    <w:rsid w:val="00F65139"/>
    <w:rsid w:val="00F662FF"/>
    <w:rsid w:val="00F83929"/>
    <w:rsid w:val="00F90202"/>
    <w:rsid w:val="00F936E4"/>
    <w:rsid w:val="00F93C39"/>
    <w:rsid w:val="00F95C23"/>
    <w:rsid w:val="00FA474D"/>
    <w:rsid w:val="00FB2B09"/>
    <w:rsid w:val="00FB36D4"/>
    <w:rsid w:val="00FB6028"/>
    <w:rsid w:val="00FC11D9"/>
    <w:rsid w:val="00FC711C"/>
    <w:rsid w:val="00FD132F"/>
    <w:rsid w:val="00FD1D4F"/>
    <w:rsid w:val="00FD2267"/>
    <w:rsid w:val="00FD7438"/>
    <w:rsid w:val="00FD76AE"/>
    <w:rsid w:val="00FD7811"/>
    <w:rsid w:val="00FD792C"/>
    <w:rsid w:val="00FE726F"/>
    <w:rsid w:val="00FF69A3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8DEC0"/>
  <w15:docId w15:val="{DB8F93B7-26F2-45D2-8C22-53BCB1C5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ro-R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D16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B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B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6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Exact">
    <w:name w:val="Body text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Heading10">
    <w:name w:val="Heading #1_"/>
    <w:basedOn w:val="DefaultParagraphFont"/>
    <w:link w:val="Heading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basedOn w:val="Headerorfooter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Arial">
    <w:name w:val="Body text (2) + Arial"/>
    <w:aliases w:val="10 pt,Not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26pt">
    <w:name w:val="Body text (2) + 6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o-RO"/>
    </w:rPr>
  </w:style>
  <w:style w:type="character" w:customStyle="1" w:styleId="Tablecaption2Exact">
    <w:name w:val="Table caption (2) Exact"/>
    <w:basedOn w:val="DefaultParagraphFon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4"/>
      <w:szCs w:val="14"/>
      <w:u w:val="none"/>
    </w:rPr>
  </w:style>
  <w:style w:type="character" w:customStyle="1" w:styleId="Bodytext">
    <w:name w:val="Body text_"/>
    <w:basedOn w:val="DefaultParagraphFont"/>
    <w:link w:val="BodyText31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BodyText1">
    <w:name w:val="Body Text1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9"/>
      <w:szCs w:val="19"/>
      <w:u w:val="none"/>
      <w:lang w:val="ro-RO"/>
    </w:rPr>
  </w:style>
  <w:style w:type="character" w:customStyle="1" w:styleId="Bodytext6Exact">
    <w:name w:val="Body text (6) Exact"/>
    <w:basedOn w:val="DefaultParagraphFont"/>
    <w:rPr>
      <w:rFonts w:ascii="Arial" w:eastAsia="Arial" w:hAnsi="Arial" w:cs="Arial"/>
      <w:b w:val="0"/>
      <w:bCs w:val="0"/>
      <w:i/>
      <w:iCs/>
      <w:smallCaps w:val="0"/>
      <w:strike w:val="0"/>
      <w:spacing w:val="-6"/>
      <w:sz w:val="19"/>
      <w:szCs w:val="19"/>
      <w:u w:val="none"/>
    </w:rPr>
  </w:style>
  <w:style w:type="character" w:customStyle="1" w:styleId="Bodytext7Exact">
    <w:name w:val="Body text (7) Exact"/>
    <w:basedOn w:val="DefaultParagraphFont"/>
    <w:link w:val="Bodytext7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blecaption2">
    <w:name w:val="Table caption (2)_"/>
    <w:basedOn w:val="DefaultParagraphFont"/>
    <w:link w:val="Tablecaption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Tablecaption3">
    <w:name w:val="Table caption (3)_"/>
    <w:basedOn w:val="DefaultParagraphFont"/>
    <w:link w:val="Tablecaption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TimesNewRoman">
    <w:name w:val="Body text + Times New Roman"/>
    <w:aliases w:val="9 pt,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5">
    <w:name w:val="Body text (5)_"/>
    <w:basedOn w:val="DefaultParagraphFont"/>
    <w:link w:val="Bodytext5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">
    <w:name w:val="Body text (6)_"/>
    <w:basedOn w:val="DefaultParagraphFont"/>
    <w:link w:val="Bodytext60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8Exact">
    <w:name w:val="Body text (8)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pt">
    <w:name w:val="Body text + 9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9">
    <w:name w:val="Body text (9)_"/>
    <w:basedOn w:val="DefaultParagraphFont"/>
    <w:link w:val="Bodytext9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4">
    <w:name w:val="Table caption (4)_"/>
    <w:basedOn w:val="DefaultParagraphFont"/>
    <w:link w:val="Tablecaption4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Italic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9pt0">
    <w:name w:val="Body text + 9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12pt">
    <w:name w:val="Body text + 12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Tablecaption5">
    <w:name w:val="Table caption (5)_"/>
    <w:basedOn w:val="DefaultParagraphFont"/>
    <w:link w:val="Tablecaption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6">
    <w:name w:val="Table caption (6)_"/>
    <w:basedOn w:val="DefaultParagraphFont"/>
    <w:link w:val="Tablecaption6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0">
    <w:name w:val="Body text (10)_"/>
    <w:basedOn w:val="DefaultParagraphFont"/>
    <w:link w:val="Bodytext100"/>
    <w:rPr>
      <w:rFonts w:ascii="Arial" w:eastAsia="Arial" w:hAnsi="Arial" w:cs="Arial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Heading20">
    <w:name w:val="Heading #2_"/>
    <w:basedOn w:val="DefaultParagraphFont"/>
    <w:link w:val="Heading21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Italic0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BodyText21">
    <w:name w:val="Body Text2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o-RO"/>
    </w:rPr>
  </w:style>
  <w:style w:type="character" w:customStyle="1" w:styleId="Bodytext11">
    <w:name w:val="Body text (11)_"/>
    <w:basedOn w:val="DefaultParagraphFont"/>
    <w:link w:val="Bodytext11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Italic1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Spacing1pt">
    <w:name w:val="Body text + Spacing 1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o-RO"/>
    </w:rPr>
  </w:style>
  <w:style w:type="character" w:customStyle="1" w:styleId="Bodytext34pt">
    <w:name w:val="Body text + 34 pt"/>
    <w:aliases w:val="Spacing -3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70"/>
      <w:w w:val="100"/>
      <w:position w:val="0"/>
      <w:sz w:val="68"/>
      <w:szCs w:val="68"/>
      <w:u w:val="none"/>
      <w:lang w:val="ro-RO"/>
    </w:rPr>
  </w:style>
  <w:style w:type="character" w:customStyle="1" w:styleId="Bodytext8">
    <w:name w:val="Body text (8)_"/>
    <w:basedOn w:val="DefaultParagraphFont"/>
    <w:link w:val="Bodytext8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BodyText31">
    <w:name w:val="Body Text3"/>
    <w:basedOn w:val="Normal"/>
    <w:link w:val="Bodytext"/>
    <w:pPr>
      <w:shd w:val="clear" w:color="auto" w:fill="FFFFFF"/>
      <w:spacing w:line="0" w:lineRule="atLeast"/>
    </w:pPr>
    <w:rPr>
      <w:rFonts w:ascii="Arial" w:eastAsia="Arial" w:hAnsi="Arial" w:cs="Arial"/>
      <w:spacing w:val="-4"/>
      <w:sz w:val="19"/>
      <w:szCs w:val="19"/>
    </w:rPr>
  </w:style>
  <w:style w:type="paragraph" w:customStyle="1" w:styleId="Heading11">
    <w:name w:val="Heading #1"/>
    <w:basedOn w:val="Normal"/>
    <w:link w:val="Heading10"/>
    <w:pPr>
      <w:shd w:val="clear" w:color="auto" w:fill="FFFFFF"/>
      <w:spacing w:after="840" w:line="0" w:lineRule="atLeast"/>
      <w:outlineLvl w:val="0"/>
    </w:pPr>
    <w:rPr>
      <w:rFonts w:ascii="Microsoft Sans Serif" w:eastAsia="Microsoft Sans Serif" w:hAnsi="Microsoft Sans Serif" w:cs="Microsoft Sans Serif"/>
      <w:spacing w:val="-10"/>
      <w:sz w:val="28"/>
      <w:szCs w:val="28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840" w:line="302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i/>
      <w:iCs/>
      <w:sz w:val="20"/>
      <w:szCs w:val="20"/>
    </w:rPr>
  </w:style>
  <w:style w:type="paragraph" w:customStyle="1" w:styleId="Bodytext7">
    <w:name w:val="Body text (7)"/>
    <w:basedOn w:val="Normal"/>
    <w:link w:val="Bodytext7Exact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pacing w:val="2"/>
      <w:sz w:val="19"/>
      <w:szCs w:val="19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540" w:line="197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ablecaption30">
    <w:name w:val="Table caption (3)"/>
    <w:basedOn w:val="Normal"/>
    <w:link w:val="Tablecaption3"/>
    <w:pPr>
      <w:shd w:val="clear" w:color="auto" w:fill="FFFFFF"/>
      <w:spacing w:line="466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540" w:after="180" w:line="0" w:lineRule="atLeast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8"/>
      <w:szCs w:val="18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40">
    <w:name w:val="Table caption (4)"/>
    <w:basedOn w:val="Normal"/>
    <w:link w:val="Tablecaption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Tablecaption50">
    <w:name w:val="Table caption (5)"/>
    <w:basedOn w:val="Normal"/>
    <w:link w:val="Tablecaption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60">
    <w:name w:val="Table caption (6)"/>
    <w:basedOn w:val="Normal"/>
    <w:link w:val="Tablecaption6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before="180" w:after="180" w:line="0" w:lineRule="atLeast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Heading21">
    <w:name w:val="Heading #2"/>
    <w:basedOn w:val="Normal"/>
    <w:link w:val="Heading20"/>
    <w:pPr>
      <w:shd w:val="clear" w:color="auto" w:fill="FFFFFF"/>
      <w:spacing w:before="300" w:after="30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110">
    <w:name w:val="Body text (11)"/>
    <w:basedOn w:val="Normal"/>
    <w:link w:val="Bodytext11"/>
    <w:pPr>
      <w:shd w:val="clear" w:color="auto" w:fill="FFFFFF"/>
      <w:spacing w:after="120" w:line="0" w:lineRule="atLeast"/>
    </w:pPr>
    <w:rPr>
      <w:rFonts w:ascii="Consolas" w:eastAsia="Consolas" w:hAnsi="Consolas" w:cs="Consolas"/>
      <w:sz w:val="8"/>
      <w:szCs w:val="8"/>
    </w:rPr>
  </w:style>
  <w:style w:type="paragraph" w:styleId="Header">
    <w:name w:val="header"/>
    <w:basedOn w:val="Normal"/>
    <w:link w:val="Head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49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493"/>
    <w:rPr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E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E"/>
    <w:rPr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6EE"/>
    <w:rPr>
      <w:rFonts w:ascii="Segoe UI" w:hAnsi="Segoe UI" w:cs="Segoe UI"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46B73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ListParagraph">
    <w:name w:val="List Paragraph"/>
    <w:basedOn w:val="Normal"/>
    <w:uiPriority w:val="34"/>
    <w:qFormat/>
    <w:rsid w:val="00046B7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2A6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55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nanp@ananp.gov.ro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gmlid.eu/RO/ENV/PADS/PS/ROSCI0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9</Pages>
  <Words>1234</Words>
  <Characters>7035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49</vt:i4>
      </vt:variant>
      <vt:variant>
        <vt:lpstr>Titlu</vt:lpstr>
      </vt:variant>
      <vt:variant>
        <vt:i4>1</vt:i4>
      </vt:variant>
    </vt:vector>
  </HeadingPairs>
  <TitlesOfParts>
    <vt:vector size="51" baseType="lpstr">
      <vt:lpstr>SDF_SCI_17.09.2021.pdf</vt:lpstr>
      <vt:lpstr>FORMULARUL STANDARD NATURA 2000</vt:lpstr>
      <vt:lpstr>    IDENTIFICAREA SITULUI </vt:lpstr>
      <vt:lpstr>        1.1 Tip                                                                         </vt:lpstr>
      <vt:lpstr>        //</vt:lpstr>
      <vt:lpstr>        </vt:lpstr>
      <vt:lpstr>        1.3 NUMELE SITULUI </vt:lpstr>
      <vt:lpstr>        1.4 Data completării                                                            </vt:lpstr>
      <vt:lpstr>        </vt:lpstr>
      <vt:lpstr>        /1.6 RESPONSABILI</vt:lpstr>
      <vt:lpstr>        1.7 Datele indicării şi desemnării/clasificării sitului</vt:lpstr>
      <vt:lpstr>    </vt:lpstr>
      <vt:lpstr>    Data confirmării ca sit SPA                                                     </vt:lpstr>
      <vt:lpstr>    </vt:lpstr>
      <vt:lpstr>    Data propunerii ca sit SCI                                                      </vt:lpstr>
      <vt:lpstr>    </vt:lpstr>
      <vt:lpstr>    Data confirmare ca sit SCI                                                      </vt:lpstr>
      <vt:lpstr>    </vt:lpstr>
      <vt:lpstr>    </vt:lpstr>
      <vt:lpstr>    </vt:lpstr>
      <vt:lpstr>    </vt:lpstr>
      <vt:lpstr>    </vt:lpstr>
      <vt:lpstr>    2.LOCALIZAREA SITULUI</vt:lpstr>
      <vt:lpstr>        2.1 Coordonatele sitului</vt:lpstr>
      <vt:lpstr>        2.2 Suprafaţa sitului (ha)	</vt:lpstr>
      <vt:lpstr>        2.3 Suprafaţa marină (%)</vt:lpstr>
      <vt:lpstr>        2.4 Lungimea sitului (km)</vt:lpstr>
      <vt:lpstr>        2.5 Regiunile administrative</vt:lpstr>
      <vt:lpstr>        2.6 Regiunea biogeografică</vt:lpstr>
      <vt:lpstr>    3.INFORMAŢIA ECOLOGICĂ</vt:lpstr>
      <vt:lpstr>        3.1 Tipuri de habitate prezente în sit şi evaluarea sitului în ceea ce le priveş</vt:lpstr>
      <vt:lpstr>        3.2. Specii prevăzute la articolul 4 din Directiva 2009/147/CE, specii enumerate</vt:lpstr>
      <vt:lpstr>        3.3. Alte specii importante de floră si faună</vt:lpstr>
      <vt:lpstr>    DESCRIEREA SITULUI</vt:lpstr>
      <vt:lpstr>        4.1. Caracteristici generale ale sitului</vt:lpstr>
      <vt:lpstr>        </vt:lpstr>
      <vt:lpstr>        4.2 Calitate si importanta</vt:lpstr>
      <vt:lpstr>        4.3. Ameninţări, presiuni sau activităţi cu impact asupra sitului</vt:lpstr>
      <vt:lpstr>        4.4. Tip de proprietate (optional)</vt:lpstr>
      <vt:lpstr>        4.5 Documentaţie (optional)</vt:lpstr>
      <vt:lpstr>    5. STATUTUL DE PROTECTIE AL SITULUI</vt:lpstr>
      <vt:lpstr>        5.1 Clasificare la nivel naţional, regional si internaţional</vt:lpstr>
      <vt:lpstr>    </vt:lpstr>
      <vt:lpstr>        5.2. Relaţiile sitului cu alte arii protejate</vt:lpstr>
      <vt:lpstr>        5.3. Desemnare sit</vt:lpstr>
      <vt:lpstr>    6. MANAGEMENTUL SITULUI</vt:lpstr>
      <vt:lpstr>        6.1. Organismul responsabil pentru managementul sitului</vt:lpstr>
      <vt:lpstr>        6.2. Planuri de management ale sitului</vt:lpstr>
      <vt:lpstr>        6.3. Masuri de conservare a sitului</vt:lpstr>
      <vt:lpstr>    7. HARTA SITULUI</vt:lpstr>
      <vt:lpstr>SDF_SCI_17.09.2021.pdf</vt:lpstr>
    </vt:vector>
  </TitlesOfParts>
  <Company/>
  <LinksUpToDate>false</LinksUpToDate>
  <CharactersWithSpaces>8253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SDF_SCI_17.09.2021.pdf</dc:title>
  <dc:subject/>
  <dc:creator>This PC</dc:creator>
  <cp:keywords/>
  <cp:lastModifiedBy>Cristi Domsa</cp:lastModifiedBy>
  <cp:revision>24</cp:revision>
  <dcterms:created xsi:type="dcterms:W3CDTF">2025-11-24T11:13:00Z</dcterms:created>
  <dcterms:modified xsi:type="dcterms:W3CDTF">2025-11-26T14:21:00Z</dcterms:modified>
</cp:coreProperties>
</file>